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DDDA" w14:textId="77777777" w:rsidR="003A5022" w:rsidRPr="00210F0C" w:rsidRDefault="00580A21" w:rsidP="00580A21">
      <w:pPr>
        <w:jc w:val="center"/>
        <w:rPr>
          <w:b/>
        </w:rPr>
      </w:pPr>
      <w:r w:rsidRPr="00210F0C">
        <w:rPr>
          <w:b/>
        </w:rPr>
        <w:t>Janet E. Ballard</w:t>
      </w:r>
    </w:p>
    <w:p w14:paraId="68F2DE97" w14:textId="77777777" w:rsidR="00785317" w:rsidRPr="00210F0C" w:rsidRDefault="00785317" w:rsidP="00580A21">
      <w:pPr>
        <w:jc w:val="center"/>
        <w:rPr>
          <w:b/>
        </w:rPr>
      </w:pPr>
      <w:r w:rsidRPr="00210F0C">
        <w:rPr>
          <w:b/>
        </w:rPr>
        <w:t>9821 E Parrish Rd</w:t>
      </w:r>
    </w:p>
    <w:p w14:paraId="4852445C" w14:textId="77777777" w:rsidR="00580A21" w:rsidRPr="00210F0C" w:rsidRDefault="00785317" w:rsidP="00580A21">
      <w:pPr>
        <w:jc w:val="center"/>
        <w:rPr>
          <w:b/>
        </w:rPr>
      </w:pPr>
      <w:r w:rsidRPr="00210F0C">
        <w:rPr>
          <w:b/>
        </w:rPr>
        <w:t>Solsberry, IN 47459</w:t>
      </w:r>
    </w:p>
    <w:p w14:paraId="171560C8" w14:textId="77777777" w:rsidR="00580A21" w:rsidRPr="00210F0C" w:rsidRDefault="00580A21" w:rsidP="00580A21">
      <w:pPr>
        <w:jc w:val="center"/>
        <w:rPr>
          <w:b/>
        </w:rPr>
      </w:pPr>
      <w:r w:rsidRPr="00210F0C">
        <w:rPr>
          <w:b/>
        </w:rPr>
        <w:t>812-</w:t>
      </w:r>
      <w:r w:rsidR="00547828" w:rsidRPr="00210F0C">
        <w:rPr>
          <w:b/>
        </w:rPr>
        <w:t>340-0974</w:t>
      </w:r>
    </w:p>
    <w:p w14:paraId="2A2E8697" w14:textId="77777777" w:rsidR="00CA1EEF" w:rsidRPr="00EC41B3" w:rsidRDefault="00FF5F6B" w:rsidP="00580A21">
      <w:pPr>
        <w:jc w:val="center"/>
        <w:rPr>
          <w:sz w:val="22"/>
          <w:szCs w:val="22"/>
        </w:rPr>
      </w:pPr>
      <w:r>
        <w:rPr>
          <w:b/>
        </w:rPr>
        <w:t>jaeball@iu.edu</w:t>
      </w:r>
    </w:p>
    <w:p w14:paraId="55EE0F98" w14:textId="77777777" w:rsidR="00580A21" w:rsidRPr="00210F0C" w:rsidRDefault="00580A21" w:rsidP="00580A21">
      <w:pPr>
        <w:rPr>
          <w:b/>
          <w:u w:val="single"/>
        </w:rPr>
      </w:pPr>
      <w:r w:rsidRPr="00210F0C">
        <w:rPr>
          <w:b/>
          <w:u w:val="single"/>
        </w:rPr>
        <w:t>Employment:</w:t>
      </w:r>
    </w:p>
    <w:p w14:paraId="28D911A9" w14:textId="77777777" w:rsidR="00EB1592" w:rsidRPr="00210F0C" w:rsidRDefault="00EB1592" w:rsidP="00580A21">
      <w:pPr>
        <w:rPr>
          <w:b/>
        </w:rPr>
      </w:pPr>
    </w:p>
    <w:p w14:paraId="2A875943" w14:textId="77777777" w:rsidR="00DB4040" w:rsidRDefault="00DB4040" w:rsidP="008313F5">
      <w:pPr>
        <w:rPr>
          <w:b/>
        </w:rPr>
      </w:pPr>
      <w:r>
        <w:rPr>
          <w:b/>
        </w:rPr>
        <w:t>May2020-</w:t>
      </w:r>
      <w:r w:rsidR="00B658F5">
        <w:rPr>
          <w:b/>
        </w:rPr>
        <w:t>June 2024</w:t>
      </w:r>
    </w:p>
    <w:p w14:paraId="25782327" w14:textId="77777777" w:rsidR="00DB4040" w:rsidRDefault="00DB4040" w:rsidP="008313F5">
      <w:pPr>
        <w:rPr>
          <w:b/>
        </w:rPr>
      </w:pPr>
      <w:r>
        <w:rPr>
          <w:b/>
        </w:rPr>
        <w:t>First Steps Interagency Coordinating Council (ICC) Staff Support</w:t>
      </w:r>
    </w:p>
    <w:p w14:paraId="0CE95168" w14:textId="77777777" w:rsidR="00DB4040" w:rsidRDefault="006D5DD6" w:rsidP="008313F5">
      <w:pPr>
        <w:numPr>
          <w:ilvl w:val="0"/>
          <w:numId w:val="25"/>
        </w:numPr>
        <w:rPr>
          <w:bCs/>
        </w:rPr>
      </w:pPr>
      <w:r>
        <w:rPr>
          <w:bCs/>
        </w:rPr>
        <w:t>Schedule and f</w:t>
      </w:r>
      <w:r w:rsidRPr="006D5DD6">
        <w:rPr>
          <w:bCs/>
        </w:rPr>
        <w:t>acilitate all meeting activities virtual, in-person and hybrid options</w:t>
      </w:r>
    </w:p>
    <w:p w14:paraId="6DE4CC22" w14:textId="77777777" w:rsidR="006D5DD6" w:rsidRDefault="006D5DD6" w:rsidP="008313F5">
      <w:pPr>
        <w:numPr>
          <w:ilvl w:val="0"/>
          <w:numId w:val="25"/>
        </w:numPr>
        <w:rPr>
          <w:bCs/>
        </w:rPr>
      </w:pPr>
      <w:r>
        <w:rPr>
          <w:bCs/>
        </w:rPr>
        <w:t>Collaborate with ICC members for reimbursement for meeting attendance and mileage</w:t>
      </w:r>
    </w:p>
    <w:p w14:paraId="7D782DE2" w14:textId="77777777" w:rsidR="006D5DD6" w:rsidRPr="006D5DD6" w:rsidRDefault="00684AFE" w:rsidP="008313F5">
      <w:pPr>
        <w:numPr>
          <w:ilvl w:val="0"/>
          <w:numId w:val="25"/>
        </w:numPr>
        <w:rPr>
          <w:bCs/>
        </w:rPr>
      </w:pPr>
      <w:r>
        <w:rPr>
          <w:bCs/>
        </w:rPr>
        <w:t>Support</w:t>
      </w:r>
      <w:r w:rsidR="006D5DD6">
        <w:rPr>
          <w:bCs/>
        </w:rPr>
        <w:t xml:space="preserve"> council members </w:t>
      </w:r>
      <w:r>
        <w:rPr>
          <w:bCs/>
        </w:rPr>
        <w:t>to be</w:t>
      </w:r>
      <w:r w:rsidR="006D5DD6">
        <w:rPr>
          <w:bCs/>
        </w:rPr>
        <w:t xml:space="preserve"> working participants to advise and assist the Bureau of Child Development Services on current issues facing the system</w:t>
      </w:r>
      <w:r>
        <w:rPr>
          <w:bCs/>
        </w:rPr>
        <w:t xml:space="preserve"> </w:t>
      </w:r>
    </w:p>
    <w:p w14:paraId="068528EC" w14:textId="77777777" w:rsidR="00684AFE" w:rsidRDefault="00684AFE" w:rsidP="008313F5">
      <w:pPr>
        <w:rPr>
          <w:b/>
        </w:rPr>
      </w:pPr>
    </w:p>
    <w:p w14:paraId="3D7F95EA" w14:textId="77777777" w:rsidR="008313F5" w:rsidRPr="00210F0C" w:rsidRDefault="008313F5" w:rsidP="008313F5">
      <w:pPr>
        <w:rPr>
          <w:b/>
        </w:rPr>
      </w:pPr>
      <w:r w:rsidRPr="00210F0C">
        <w:rPr>
          <w:b/>
        </w:rPr>
        <w:t>August 2013-Present</w:t>
      </w:r>
    </w:p>
    <w:p w14:paraId="62A703FA" w14:textId="77777777" w:rsidR="008313F5" w:rsidRPr="00210F0C" w:rsidRDefault="008313F5" w:rsidP="008313F5">
      <w:pPr>
        <w:rPr>
          <w:b/>
        </w:rPr>
      </w:pPr>
      <w:r w:rsidRPr="00210F0C">
        <w:rPr>
          <w:b/>
        </w:rPr>
        <w:t>Early Childhood Center-Indiana University</w:t>
      </w:r>
    </w:p>
    <w:p w14:paraId="3C508315" w14:textId="77777777" w:rsidR="008313F5" w:rsidRPr="00210F0C" w:rsidRDefault="008313F5" w:rsidP="008313F5">
      <w:pPr>
        <w:rPr>
          <w:b/>
        </w:rPr>
      </w:pPr>
      <w:r w:rsidRPr="00210F0C">
        <w:rPr>
          <w:b/>
        </w:rPr>
        <w:t>First Steps Quality Review /Research Associate at Early Childhood Center</w:t>
      </w:r>
    </w:p>
    <w:p w14:paraId="77C1A0BB" w14:textId="77777777" w:rsidR="008313F5" w:rsidRPr="00210F0C" w:rsidRDefault="008313F5" w:rsidP="008313F5">
      <w:pPr>
        <w:numPr>
          <w:ilvl w:val="0"/>
          <w:numId w:val="14"/>
        </w:numPr>
      </w:pPr>
      <w:r w:rsidRPr="00210F0C">
        <w:t>Conduct quality review for the First Steps Early Intervention program statewide</w:t>
      </w:r>
    </w:p>
    <w:p w14:paraId="5A40198C" w14:textId="77777777" w:rsidR="008313F5" w:rsidRPr="00210F0C" w:rsidRDefault="00C67D64" w:rsidP="008313F5">
      <w:pPr>
        <w:numPr>
          <w:ilvl w:val="0"/>
          <w:numId w:val="14"/>
        </w:numPr>
      </w:pPr>
      <w:r>
        <w:t>Aid</w:t>
      </w:r>
      <w:r w:rsidR="008313F5" w:rsidRPr="00210F0C">
        <w:t xml:space="preserve"> in the writing and submission of the First Steps Annual Performance Report</w:t>
      </w:r>
    </w:p>
    <w:p w14:paraId="6820F430" w14:textId="77777777" w:rsidR="008313F5" w:rsidRPr="00210F0C" w:rsidRDefault="008313F5" w:rsidP="008313F5">
      <w:pPr>
        <w:numPr>
          <w:ilvl w:val="0"/>
          <w:numId w:val="14"/>
        </w:numPr>
      </w:pPr>
      <w:r w:rsidRPr="00210F0C">
        <w:t>Technical Assistance to support 9 regional System Points of Entry (SPOE)</w:t>
      </w:r>
    </w:p>
    <w:p w14:paraId="5344B798" w14:textId="77777777" w:rsidR="008313F5" w:rsidRPr="00210F0C" w:rsidRDefault="008313F5" w:rsidP="008313F5">
      <w:pPr>
        <w:numPr>
          <w:ilvl w:val="0"/>
          <w:numId w:val="14"/>
        </w:numPr>
      </w:pPr>
      <w:r w:rsidRPr="00210F0C">
        <w:t>Conduct billing and credentialing audits for provider agencies throughout state</w:t>
      </w:r>
    </w:p>
    <w:p w14:paraId="0E441A1D" w14:textId="77777777" w:rsidR="008313F5" w:rsidRPr="00210F0C" w:rsidRDefault="008313F5" w:rsidP="008313F5">
      <w:pPr>
        <w:numPr>
          <w:ilvl w:val="0"/>
          <w:numId w:val="14"/>
        </w:numPr>
      </w:pPr>
      <w:r w:rsidRPr="00210F0C">
        <w:t>Collaboration with the Part C state office on procedures for provider agencies and SPOE</w:t>
      </w:r>
    </w:p>
    <w:p w14:paraId="65AA807B" w14:textId="77777777" w:rsidR="008313F5" w:rsidRPr="00210F0C" w:rsidRDefault="008313F5" w:rsidP="008313F5">
      <w:pPr>
        <w:numPr>
          <w:ilvl w:val="0"/>
          <w:numId w:val="14"/>
        </w:numPr>
      </w:pPr>
      <w:r w:rsidRPr="00210F0C">
        <w:t>A</w:t>
      </w:r>
      <w:r w:rsidR="00C67D64">
        <w:t>id</w:t>
      </w:r>
      <w:r w:rsidRPr="00210F0C">
        <w:t xml:space="preserve"> in system redesign for data collection and reporting to state by SPOEs</w:t>
      </w:r>
    </w:p>
    <w:p w14:paraId="590FE67E" w14:textId="77777777" w:rsidR="008313F5" w:rsidRPr="00210F0C" w:rsidRDefault="008313F5" w:rsidP="00580A21">
      <w:pPr>
        <w:rPr>
          <w:b/>
        </w:rPr>
      </w:pPr>
    </w:p>
    <w:p w14:paraId="520A5A9F" w14:textId="77777777" w:rsidR="00DB4040" w:rsidRPr="00210F0C" w:rsidRDefault="00DB4040" w:rsidP="00DB4040">
      <w:pPr>
        <w:rPr>
          <w:b/>
        </w:rPr>
      </w:pPr>
      <w:r w:rsidRPr="00210F0C">
        <w:rPr>
          <w:b/>
        </w:rPr>
        <w:t>July 2014-June 2017</w:t>
      </w:r>
    </w:p>
    <w:p w14:paraId="72436059" w14:textId="77777777" w:rsidR="00A90475" w:rsidRPr="00210F0C" w:rsidRDefault="00D44A8B" w:rsidP="00580A21">
      <w:pPr>
        <w:rPr>
          <w:b/>
        </w:rPr>
      </w:pPr>
      <w:r w:rsidRPr="00210F0C">
        <w:rPr>
          <w:b/>
        </w:rPr>
        <w:t>Indiana University, Indiana</w:t>
      </w:r>
      <w:r w:rsidR="00135D1C" w:rsidRPr="00210F0C">
        <w:rPr>
          <w:b/>
        </w:rPr>
        <w:t xml:space="preserve"> Institute on </w:t>
      </w:r>
      <w:r w:rsidR="009D5F62" w:rsidRPr="00210F0C">
        <w:rPr>
          <w:b/>
        </w:rPr>
        <w:t>D</w:t>
      </w:r>
      <w:r w:rsidR="00135D1C" w:rsidRPr="00210F0C">
        <w:rPr>
          <w:b/>
        </w:rPr>
        <w:t xml:space="preserve">isability and Community Bloomington, </w:t>
      </w:r>
      <w:r w:rsidR="009D5F62" w:rsidRPr="00210F0C">
        <w:rPr>
          <w:b/>
        </w:rPr>
        <w:t xml:space="preserve">IN </w:t>
      </w:r>
    </w:p>
    <w:p w14:paraId="1DD42754" w14:textId="77777777" w:rsidR="00A90475" w:rsidRPr="00210F0C" w:rsidRDefault="00A90475" w:rsidP="00A90475">
      <w:pPr>
        <w:rPr>
          <w:b/>
        </w:rPr>
      </w:pPr>
      <w:r w:rsidRPr="00210F0C">
        <w:rPr>
          <w:b/>
        </w:rPr>
        <w:t>Early Learning Matching Grant</w:t>
      </w:r>
    </w:p>
    <w:p w14:paraId="6EF571B1" w14:textId="77777777" w:rsidR="00A90475" w:rsidRPr="00210F0C" w:rsidRDefault="00A90475" w:rsidP="00EB1592">
      <w:pPr>
        <w:numPr>
          <w:ilvl w:val="0"/>
          <w:numId w:val="13"/>
        </w:numPr>
      </w:pPr>
      <w:r w:rsidRPr="00210F0C">
        <w:t>Complete Fall and Spring Child Assessment on EEMG sample four-year olds using PPVT</w:t>
      </w:r>
      <w:r w:rsidR="001D2781" w:rsidRPr="00210F0C">
        <w:t>4</w:t>
      </w:r>
      <w:r w:rsidRPr="00210F0C">
        <w:t xml:space="preserve"> and </w:t>
      </w:r>
    </w:p>
    <w:p w14:paraId="59178BA2" w14:textId="77777777" w:rsidR="00A90475" w:rsidRPr="00210F0C" w:rsidRDefault="00EB1592" w:rsidP="00EB1592">
      <w:pPr>
        <w:ind w:left="360"/>
      </w:pPr>
      <w:r w:rsidRPr="00210F0C">
        <w:t xml:space="preserve">       </w:t>
      </w:r>
      <w:r w:rsidR="00A90475" w:rsidRPr="00210F0C">
        <w:t>Bracken</w:t>
      </w:r>
      <w:r w:rsidR="001D2781" w:rsidRPr="00210F0C">
        <w:t xml:space="preserve"> 3</w:t>
      </w:r>
      <w:r w:rsidR="001D2781" w:rsidRPr="00210F0C">
        <w:rPr>
          <w:vertAlign w:val="superscript"/>
        </w:rPr>
        <w:t>rd</w:t>
      </w:r>
      <w:r w:rsidR="001D2781" w:rsidRPr="00210F0C">
        <w:t xml:space="preserve"> Edition</w:t>
      </w:r>
    </w:p>
    <w:p w14:paraId="7754BB43" w14:textId="77777777" w:rsidR="00A90475" w:rsidRPr="00210F0C" w:rsidRDefault="00A90475" w:rsidP="00EB1592">
      <w:pPr>
        <w:numPr>
          <w:ilvl w:val="0"/>
          <w:numId w:val="13"/>
        </w:numPr>
      </w:pPr>
      <w:r w:rsidRPr="00210F0C">
        <w:t>Complete Classroom Observations using CLASS and Timed Observation Tools</w:t>
      </w:r>
    </w:p>
    <w:p w14:paraId="08A0EB62" w14:textId="77777777" w:rsidR="001D2781" w:rsidRPr="00210F0C" w:rsidRDefault="001D2781" w:rsidP="00EB1592">
      <w:pPr>
        <w:numPr>
          <w:ilvl w:val="0"/>
          <w:numId w:val="13"/>
        </w:numPr>
      </w:pPr>
      <w:r w:rsidRPr="00210F0C">
        <w:t>Conduct</w:t>
      </w:r>
      <w:r w:rsidR="008176EF" w:rsidRPr="00210F0C">
        <w:t>ed</w:t>
      </w:r>
      <w:r w:rsidRPr="00210F0C">
        <w:t xml:space="preserve"> Child Care Director Interviews with participating EEMG grantees</w:t>
      </w:r>
      <w:r w:rsidR="008176EF" w:rsidRPr="00210F0C">
        <w:t xml:space="preserve"> (2015)</w:t>
      </w:r>
    </w:p>
    <w:p w14:paraId="2072D3C3" w14:textId="77777777" w:rsidR="00ED09FA" w:rsidRPr="00210F0C" w:rsidRDefault="00ED09FA" w:rsidP="00EB1592">
      <w:pPr>
        <w:numPr>
          <w:ilvl w:val="0"/>
          <w:numId w:val="13"/>
        </w:numPr>
      </w:pPr>
      <w:r w:rsidRPr="00210F0C">
        <w:t>Conduct Technical Assistance of CLASS for Classroom Teachers</w:t>
      </w:r>
    </w:p>
    <w:p w14:paraId="7032AC6A" w14:textId="77777777" w:rsidR="00EC41B3" w:rsidRPr="00210F0C" w:rsidRDefault="00EC41B3" w:rsidP="00580A21">
      <w:pPr>
        <w:rPr>
          <w:b/>
        </w:rPr>
      </w:pPr>
    </w:p>
    <w:p w14:paraId="630D50C6" w14:textId="77777777" w:rsidR="00432A92" w:rsidRPr="00210F0C" w:rsidRDefault="00432A92" w:rsidP="00432A92">
      <w:pPr>
        <w:rPr>
          <w:b/>
        </w:rPr>
      </w:pPr>
      <w:r w:rsidRPr="00210F0C">
        <w:rPr>
          <w:b/>
        </w:rPr>
        <w:t>SCCAP Head Start</w:t>
      </w:r>
      <w:r w:rsidRPr="00210F0C">
        <w:rPr>
          <w:b/>
        </w:rPr>
        <w:tab/>
      </w:r>
      <w:r w:rsidRPr="00210F0C">
        <w:rPr>
          <w:b/>
        </w:rPr>
        <w:tab/>
      </w:r>
      <w:r w:rsidRPr="00210F0C">
        <w:rPr>
          <w:b/>
        </w:rPr>
        <w:tab/>
        <w:t>Bloomington, IN April 2013-</w:t>
      </w:r>
      <w:r w:rsidR="00135D1C" w:rsidRPr="00210F0C">
        <w:rPr>
          <w:b/>
        </w:rPr>
        <w:t>August 2013</w:t>
      </w:r>
    </w:p>
    <w:p w14:paraId="10E095EC" w14:textId="77777777" w:rsidR="00432A92" w:rsidRPr="00210F0C" w:rsidRDefault="00432A92" w:rsidP="00432A92">
      <w:pPr>
        <w:rPr>
          <w:b/>
        </w:rPr>
      </w:pPr>
      <w:r w:rsidRPr="00210F0C">
        <w:rPr>
          <w:b/>
        </w:rPr>
        <w:t xml:space="preserve">Head </w:t>
      </w:r>
      <w:r w:rsidR="00F93599" w:rsidRPr="00210F0C">
        <w:rPr>
          <w:b/>
        </w:rPr>
        <w:t>Start/Early-Head</w:t>
      </w:r>
      <w:r w:rsidRPr="00210F0C">
        <w:rPr>
          <w:b/>
        </w:rPr>
        <w:t xml:space="preserve"> Start Family Services Coordinator</w:t>
      </w:r>
    </w:p>
    <w:p w14:paraId="12E437FC" w14:textId="77777777" w:rsidR="00432A92" w:rsidRPr="00210F0C" w:rsidRDefault="00432A92" w:rsidP="00EB1592">
      <w:pPr>
        <w:numPr>
          <w:ilvl w:val="0"/>
          <w:numId w:val="15"/>
        </w:numPr>
      </w:pPr>
      <w:r w:rsidRPr="00210F0C">
        <w:t xml:space="preserve">Oversees and ultimately responsible for the daily activities and operations of Family  </w:t>
      </w:r>
    </w:p>
    <w:p w14:paraId="58446954" w14:textId="77777777" w:rsidR="00C67D64" w:rsidRDefault="00432A92" w:rsidP="00C67D64">
      <w:pPr>
        <w:ind w:left="720"/>
      </w:pPr>
      <w:r w:rsidRPr="00210F0C">
        <w:t xml:space="preserve">Services component to include eligibility, recruitment, enrollment, </w:t>
      </w:r>
      <w:r w:rsidR="00C67D64" w:rsidRPr="00210F0C">
        <w:t>selection,</w:t>
      </w:r>
      <w:r w:rsidRPr="00210F0C">
        <w:t xml:space="preserve"> and attendance in </w:t>
      </w:r>
      <w:r w:rsidR="00EB1592" w:rsidRPr="00210F0C">
        <w:t xml:space="preserve">the </w:t>
      </w:r>
      <w:r w:rsidR="00C67D64">
        <w:t>program</w:t>
      </w:r>
      <w:r w:rsidR="00EB1592" w:rsidRPr="00210F0C">
        <w:tab/>
      </w:r>
    </w:p>
    <w:p w14:paraId="5389B0DA" w14:textId="77777777" w:rsidR="00432A92" w:rsidRPr="00210F0C" w:rsidRDefault="006965B5" w:rsidP="00C67D64">
      <w:pPr>
        <w:numPr>
          <w:ilvl w:val="0"/>
          <w:numId w:val="15"/>
        </w:numPr>
      </w:pPr>
      <w:r w:rsidRPr="00210F0C">
        <w:t xml:space="preserve">Ongoing professional development of staff </w:t>
      </w:r>
    </w:p>
    <w:p w14:paraId="64528644" w14:textId="77777777" w:rsidR="00C67D64" w:rsidRDefault="00432A92" w:rsidP="00C67D64">
      <w:pPr>
        <w:numPr>
          <w:ilvl w:val="0"/>
          <w:numId w:val="15"/>
        </w:numPr>
      </w:pPr>
      <w:r w:rsidRPr="00210F0C">
        <w:t>Performs record keeping both internal and external i</w:t>
      </w:r>
      <w:r w:rsidR="00EB1592" w:rsidRPr="00210F0C">
        <w:t>n a timely and objective fashion</w:t>
      </w:r>
      <w:r w:rsidR="00C67D64">
        <w:t xml:space="preserve"> </w:t>
      </w:r>
    </w:p>
    <w:p w14:paraId="4CF5CE32" w14:textId="77777777" w:rsidR="00785317" w:rsidRPr="00210F0C" w:rsidRDefault="00C67D64" w:rsidP="00C67D64">
      <w:pPr>
        <w:numPr>
          <w:ilvl w:val="0"/>
          <w:numId w:val="15"/>
        </w:numPr>
      </w:pPr>
      <w:r>
        <w:t>A</w:t>
      </w:r>
      <w:r w:rsidR="00432A92" w:rsidRPr="00210F0C">
        <w:t xml:space="preserve">udits all files and paperwork from </w:t>
      </w:r>
      <w:r w:rsidR="00785317" w:rsidRPr="00210F0C">
        <w:t>family enrollment to ensure compliance with Federal</w:t>
      </w:r>
      <w:r>
        <w:t xml:space="preserve"> and</w:t>
      </w:r>
      <w:r w:rsidR="00785317" w:rsidRPr="00210F0C">
        <w:t xml:space="preserve"> State regulations</w:t>
      </w:r>
    </w:p>
    <w:p w14:paraId="0CF438CC" w14:textId="77777777" w:rsidR="00785317" w:rsidRPr="00210F0C" w:rsidRDefault="00785317" w:rsidP="00EB1592">
      <w:pPr>
        <w:numPr>
          <w:ilvl w:val="0"/>
          <w:numId w:val="15"/>
        </w:numPr>
        <w:rPr>
          <w:b/>
        </w:rPr>
      </w:pPr>
      <w:r w:rsidRPr="00210F0C">
        <w:t>A</w:t>
      </w:r>
      <w:r w:rsidR="00C67D64">
        <w:t>id</w:t>
      </w:r>
      <w:r w:rsidRPr="00210F0C">
        <w:t xml:space="preserve"> Head Start Director in </w:t>
      </w:r>
      <w:r w:rsidR="00C67D64">
        <w:t xml:space="preserve">management of </w:t>
      </w:r>
      <w:r w:rsidRPr="00210F0C">
        <w:t>the Head Start program as a whole</w:t>
      </w:r>
    </w:p>
    <w:p w14:paraId="10339B6A" w14:textId="77777777" w:rsidR="00EC41B3" w:rsidRPr="00210F0C" w:rsidRDefault="00EC41B3" w:rsidP="00580A21">
      <w:pPr>
        <w:rPr>
          <w:b/>
        </w:rPr>
      </w:pPr>
    </w:p>
    <w:p w14:paraId="26DDF8EB" w14:textId="77777777" w:rsidR="00CA1EEF" w:rsidRPr="00210F0C" w:rsidRDefault="00CA1EEF" w:rsidP="00580A21">
      <w:pPr>
        <w:rPr>
          <w:b/>
        </w:rPr>
      </w:pPr>
      <w:r w:rsidRPr="00210F0C">
        <w:rPr>
          <w:b/>
        </w:rPr>
        <w:lastRenderedPageBreak/>
        <w:t>SCCAP Head Start</w:t>
      </w:r>
      <w:r w:rsidRPr="00210F0C">
        <w:rPr>
          <w:b/>
        </w:rPr>
        <w:tab/>
      </w:r>
      <w:r w:rsidRPr="00210F0C">
        <w:rPr>
          <w:b/>
        </w:rPr>
        <w:tab/>
      </w:r>
      <w:r w:rsidRPr="00210F0C">
        <w:rPr>
          <w:b/>
        </w:rPr>
        <w:tab/>
        <w:t xml:space="preserve">Bloomington, </w:t>
      </w:r>
      <w:r w:rsidR="00DE0300" w:rsidRPr="00210F0C">
        <w:rPr>
          <w:b/>
        </w:rPr>
        <w:t>IN January</w:t>
      </w:r>
      <w:r w:rsidRPr="00210F0C">
        <w:rPr>
          <w:b/>
        </w:rPr>
        <w:t xml:space="preserve"> 2010-</w:t>
      </w:r>
      <w:r w:rsidR="00432A92" w:rsidRPr="00210F0C">
        <w:rPr>
          <w:b/>
        </w:rPr>
        <w:t>April 2013</w:t>
      </w:r>
    </w:p>
    <w:p w14:paraId="2CA306D2" w14:textId="77777777" w:rsidR="00CA1EEF" w:rsidRPr="00210F0C" w:rsidRDefault="00EB1592" w:rsidP="00580A21">
      <w:pPr>
        <w:rPr>
          <w:b/>
        </w:rPr>
      </w:pPr>
      <w:r w:rsidRPr="00210F0C">
        <w:rPr>
          <w:b/>
        </w:rPr>
        <w:t>Early Head Start Ed/Special Needs Coordinator</w:t>
      </w:r>
    </w:p>
    <w:p w14:paraId="054969A7" w14:textId="77777777" w:rsidR="008313F5" w:rsidRPr="00210F0C" w:rsidRDefault="008313F5" w:rsidP="00C67D64">
      <w:pPr>
        <w:numPr>
          <w:ilvl w:val="0"/>
          <w:numId w:val="15"/>
        </w:numPr>
      </w:pPr>
      <w:r w:rsidRPr="00210F0C">
        <w:t xml:space="preserve">Responsible for set up and ongoing day to day duties/management of the Early Head Start centers and home-based programs  </w:t>
      </w:r>
    </w:p>
    <w:p w14:paraId="6C66EA75" w14:textId="77777777" w:rsidR="00CA1EEF" w:rsidRPr="00210F0C" w:rsidRDefault="00CA1EEF" w:rsidP="005D57D3">
      <w:pPr>
        <w:numPr>
          <w:ilvl w:val="0"/>
          <w:numId w:val="15"/>
        </w:numPr>
      </w:pPr>
      <w:r w:rsidRPr="00210F0C">
        <w:t>A</w:t>
      </w:r>
      <w:r w:rsidR="00C67D64">
        <w:t>id</w:t>
      </w:r>
      <w:r w:rsidRPr="00210F0C">
        <w:t xml:space="preserve"> in the hiring/training of Early Head Start Staff</w:t>
      </w:r>
    </w:p>
    <w:p w14:paraId="433D6C96" w14:textId="77777777" w:rsidR="00EF37F4" w:rsidRPr="00210F0C" w:rsidRDefault="00CA1EEF" w:rsidP="005D57D3">
      <w:pPr>
        <w:numPr>
          <w:ilvl w:val="0"/>
          <w:numId w:val="15"/>
        </w:numPr>
      </w:pPr>
      <w:r w:rsidRPr="00210F0C">
        <w:t>A</w:t>
      </w:r>
      <w:r w:rsidR="00C67D64">
        <w:t>id</w:t>
      </w:r>
      <w:r w:rsidRPr="00210F0C">
        <w:t xml:space="preserve"> Head Start Director</w:t>
      </w:r>
      <w:r w:rsidR="00EF37F4" w:rsidRPr="00210F0C">
        <w:t xml:space="preserve"> </w:t>
      </w:r>
    </w:p>
    <w:p w14:paraId="267B877E" w14:textId="77777777" w:rsidR="00012B4E" w:rsidRPr="00210F0C" w:rsidRDefault="006965B5" w:rsidP="005D57D3">
      <w:pPr>
        <w:numPr>
          <w:ilvl w:val="0"/>
          <w:numId w:val="15"/>
        </w:numPr>
      </w:pPr>
      <w:r w:rsidRPr="00210F0C">
        <w:t>Ongoing professional development to all staff</w:t>
      </w:r>
      <w:r w:rsidR="00EF37F4" w:rsidRPr="00210F0C">
        <w:t xml:space="preserve">  </w:t>
      </w:r>
    </w:p>
    <w:p w14:paraId="6C09ADCF" w14:textId="77777777" w:rsidR="00EF37F4" w:rsidRPr="00210F0C" w:rsidRDefault="00012B4E" w:rsidP="005D57D3">
      <w:pPr>
        <w:numPr>
          <w:ilvl w:val="0"/>
          <w:numId w:val="15"/>
        </w:numPr>
      </w:pPr>
      <w:r w:rsidRPr="00210F0C">
        <w:t>Provided monthly Reflective Supervision to Early Head Start Home Visitor Staff (3)</w:t>
      </w:r>
      <w:r w:rsidR="00EF37F4" w:rsidRPr="00210F0C">
        <w:t xml:space="preserve">                                  </w:t>
      </w:r>
    </w:p>
    <w:p w14:paraId="4A5DD183" w14:textId="77777777" w:rsidR="00EF37F4" w:rsidRPr="00210F0C" w:rsidRDefault="00547828" w:rsidP="005D57D3">
      <w:pPr>
        <w:numPr>
          <w:ilvl w:val="0"/>
          <w:numId w:val="15"/>
        </w:numPr>
      </w:pPr>
      <w:r w:rsidRPr="00210F0C">
        <w:t xml:space="preserve">Licensed Child Care Director on </w:t>
      </w:r>
      <w:r w:rsidR="00DF34B2" w:rsidRPr="00210F0C">
        <w:t>five</w:t>
      </w:r>
      <w:r w:rsidR="00F93599" w:rsidRPr="00210F0C">
        <w:t xml:space="preserve"> center licenses through </w:t>
      </w:r>
      <w:r w:rsidRPr="00210F0C">
        <w:t>State</w:t>
      </w:r>
      <w:r w:rsidR="00F93599" w:rsidRPr="00210F0C">
        <w:t xml:space="preserve"> of Indiana</w:t>
      </w:r>
    </w:p>
    <w:p w14:paraId="0C3B7D6A" w14:textId="77777777" w:rsidR="00F93599" w:rsidRPr="00210F0C" w:rsidRDefault="00547828" w:rsidP="005D57D3">
      <w:pPr>
        <w:numPr>
          <w:ilvl w:val="0"/>
          <w:numId w:val="15"/>
        </w:numPr>
      </w:pPr>
      <w:r w:rsidRPr="00210F0C">
        <w:t xml:space="preserve">Level </w:t>
      </w:r>
      <w:r w:rsidR="00DF34B2" w:rsidRPr="00210F0C">
        <w:t xml:space="preserve">3 </w:t>
      </w:r>
      <w:r w:rsidRPr="00210F0C">
        <w:t>Paths to Quality</w:t>
      </w:r>
      <w:r w:rsidR="00F93599" w:rsidRPr="00210F0C">
        <w:t xml:space="preserve"> </w:t>
      </w:r>
    </w:p>
    <w:p w14:paraId="6146F16B" w14:textId="77777777" w:rsidR="00F93599" w:rsidRPr="00210F0C" w:rsidRDefault="00CA1EEF" w:rsidP="005D57D3">
      <w:pPr>
        <w:numPr>
          <w:ilvl w:val="0"/>
          <w:numId w:val="15"/>
        </w:numPr>
      </w:pPr>
      <w:r w:rsidRPr="00210F0C">
        <w:t>A</w:t>
      </w:r>
      <w:r w:rsidR="00C67D64">
        <w:t>id</w:t>
      </w:r>
      <w:r w:rsidRPr="00210F0C">
        <w:t xml:space="preserve"> other Head Start Management Team Staff as requested</w:t>
      </w:r>
    </w:p>
    <w:p w14:paraId="79A892A0" w14:textId="77777777" w:rsidR="00F93599" w:rsidRPr="00210F0C" w:rsidRDefault="00547828" w:rsidP="005D57D3">
      <w:pPr>
        <w:numPr>
          <w:ilvl w:val="0"/>
          <w:numId w:val="15"/>
        </w:numPr>
      </w:pPr>
      <w:r w:rsidRPr="00210F0C">
        <w:t>Ongoing monitor of the Infant/Toddler curriculum</w:t>
      </w:r>
      <w:r w:rsidR="008313F5" w:rsidRPr="00210F0C">
        <w:t xml:space="preserve">, </w:t>
      </w:r>
      <w:r w:rsidRPr="00210F0C">
        <w:t>lesson plans</w:t>
      </w:r>
      <w:r w:rsidR="008313F5" w:rsidRPr="00210F0C">
        <w:t>, and child outcomes</w:t>
      </w:r>
      <w:r w:rsidRPr="00210F0C">
        <w:t xml:space="preserve"> </w:t>
      </w:r>
    </w:p>
    <w:p w14:paraId="530DEE86" w14:textId="77777777" w:rsidR="007B17CB" w:rsidRPr="00210F0C" w:rsidRDefault="007B17CB" w:rsidP="005D57D3">
      <w:pPr>
        <w:numPr>
          <w:ilvl w:val="0"/>
          <w:numId w:val="15"/>
        </w:numPr>
      </w:pPr>
      <w:r w:rsidRPr="00210F0C">
        <w:t xml:space="preserve">Worked in the various classrooms </w:t>
      </w:r>
      <w:proofErr w:type="gramStart"/>
      <w:r w:rsidRPr="00210F0C">
        <w:t>on a daily basis</w:t>
      </w:r>
      <w:proofErr w:type="gramEnd"/>
    </w:p>
    <w:p w14:paraId="588461D2" w14:textId="77777777" w:rsidR="00DF6C54" w:rsidRPr="00210F0C" w:rsidRDefault="00F93599" w:rsidP="005D57D3">
      <w:pPr>
        <w:numPr>
          <w:ilvl w:val="0"/>
          <w:numId w:val="15"/>
        </w:numPr>
      </w:pPr>
      <w:r w:rsidRPr="00210F0C">
        <w:t>C</w:t>
      </w:r>
      <w:r w:rsidR="00DF6C54" w:rsidRPr="00210F0C">
        <w:t xml:space="preserve">DA Infant/Toddler and Home Visitor Advisor </w:t>
      </w:r>
    </w:p>
    <w:p w14:paraId="69A998A4" w14:textId="77777777" w:rsidR="00EB1592" w:rsidRPr="00210F0C" w:rsidRDefault="00EB1592" w:rsidP="005D57D3">
      <w:pPr>
        <w:numPr>
          <w:ilvl w:val="0"/>
          <w:numId w:val="15"/>
        </w:numPr>
      </w:pPr>
      <w:r w:rsidRPr="00210F0C">
        <w:t>Ongoing monitoring of education and child outcomes of special needs infants and toddlers</w:t>
      </w:r>
    </w:p>
    <w:p w14:paraId="2A51C63D" w14:textId="77777777" w:rsidR="00EB1592" w:rsidRPr="00210F0C" w:rsidRDefault="00EB1592" w:rsidP="00F93599"/>
    <w:p w14:paraId="1E2ED2E7" w14:textId="77777777" w:rsidR="00580A21" w:rsidRPr="00210F0C" w:rsidRDefault="00580A21" w:rsidP="00580A21">
      <w:r w:rsidRPr="00210F0C">
        <w:rPr>
          <w:b/>
        </w:rPr>
        <w:t>State of Indiana</w:t>
      </w:r>
      <w:r w:rsidRPr="00210F0C">
        <w:rPr>
          <w:b/>
        </w:rPr>
        <w:tab/>
      </w:r>
      <w:r w:rsidRPr="00210F0C">
        <w:rPr>
          <w:b/>
        </w:rPr>
        <w:tab/>
      </w:r>
      <w:r w:rsidRPr="00210F0C">
        <w:rPr>
          <w:b/>
        </w:rPr>
        <w:tab/>
        <w:t xml:space="preserve">Indianapolis, IN </w:t>
      </w:r>
      <w:r w:rsidR="00D44A8B" w:rsidRPr="00210F0C">
        <w:rPr>
          <w:b/>
        </w:rPr>
        <w:tab/>
      </w:r>
      <w:r w:rsidR="00DE0300" w:rsidRPr="00210F0C">
        <w:rPr>
          <w:b/>
        </w:rPr>
        <w:t xml:space="preserve">March </w:t>
      </w:r>
      <w:r w:rsidRPr="00210F0C">
        <w:rPr>
          <w:b/>
        </w:rPr>
        <w:t>2006-</w:t>
      </w:r>
      <w:r w:rsidR="00CA1EEF" w:rsidRPr="00210F0C">
        <w:rPr>
          <w:b/>
        </w:rPr>
        <w:t>Jan</w:t>
      </w:r>
      <w:r w:rsidR="00DE0300" w:rsidRPr="00210F0C">
        <w:rPr>
          <w:b/>
        </w:rPr>
        <w:t xml:space="preserve">uary </w:t>
      </w:r>
      <w:r w:rsidR="00CA1EEF" w:rsidRPr="00210F0C">
        <w:rPr>
          <w:b/>
        </w:rPr>
        <w:t>2010</w:t>
      </w:r>
    </w:p>
    <w:p w14:paraId="055D9900" w14:textId="77777777" w:rsidR="00580A21" w:rsidRPr="00210F0C" w:rsidRDefault="00580A21" w:rsidP="00580A21">
      <w:pPr>
        <w:rPr>
          <w:b/>
        </w:rPr>
      </w:pPr>
      <w:r w:rsidRPr="00210F0C">
        <w:rPr>
          <w:b/>
        </w:rPr>
        <w:t>Early Intervention Program Consultant</w:t>
      </w:r>
      <w:r w:rsidR="00CA2E13" w:rsidRPr="00210F0C">
        <w:rPr>
          <w:b/>
        </w:rPr>
        <w:t xml:space="preserve"> (First Steps)</w:t>
      </w:r>
    </w:p>
    <w:p w14:paraId="72C34780" w14:textId="77777777" w:rsidR="00F93599" w:rsidRPr="00210F0C" w:rsidRDefault="00580A21" w:rsidP="005D57D3">
      <w:pPr>
        <w:numPr>
          <w:ilvl w:val="0"/>
          <w:numId w:val="16"/>
        </w:numPr>
      </w:pPr>
      <w:r w:rsidRPr="00210F0C">
        <w:t>Management of Eligibility</w:t>
      </w:r>
      <w:r w:rsidR="00525B13" w:rsidRPr="00210F0C">
        <w:t xml:space="preserve"> Determination Team contractors</w:t>
      </w:r>
      <w:r w:rsidRPr="00210F0C">
        <w:t xml:space="preserve"> statewide making policy</w:t>
      </w:r>
    </w:p>
    <w:p w14:paraId="489AE3AC" w14:textId="77777777" w:rsidR="00F93599" w:rsidRPr="00210F0C" w:rsidRDefault="005D57D3" w:rsidP="005D57D3">
      <w:pPr>
        <w:ind w:left="360"/>
      </w:pPr>
      <w:r w:rsidRPr="00210F0C">
        <w:t xml:space="preserve">       </w:t>
      </w:r>
      <w:r w:rsidR="00F93599" w:rsidRPr="00210F0C">
        <w:t>decisions about process and training of State eligibility tool</w:t>
      </w:r>
    </w:p>
    <w:p w14:paraId="791D2628" w14:textId="77777777" w:rsidR="00F93599" w:rsidRPr="00210F0C" w:rsidRDefault="00580A21" w:rsidP="005D57D3">
      <w:pPr>
        <w:numPr>
          <w:ilvl w:val="0"/>
          <w:numId w:val="16"/>
        </w:numPr>
      </w:pPr>
      <w:r w:rsidRPr="00210F0C">
        <w:t xml:space="preserve">Management of Central Reimbursement Office (CRO) contract regarding Provider </w:t>
      </w:r>
    </w:p>
    <w:p w14:paraId="6E4DC337" w14:textId="77777777" w:rsidR="00F93599" w:rsidRPr="00210F0C" w:rsidRDefault="00F93599" w:rsidP="006965B5">
      <w:pPr>
        <w:ind w:left="720"/>
      </w:pPr>
      <w:r w:rsidRPr="00210F0C">
        <w:t xml:space="preserve">Enrollment and annual continuing education credentialing process statewide for 1800    </w:t>
      </w:r>
      <w:r w:rsidRPr="00210F0C">
        <w:tab/>
        <w:t xml:space="preserve">   </w:t>
      </w:r>
    </w:p>
    <w:p w14:paraId="38470A65" w14:textId="77777777" w:rsidR="00F93599" w:rsidRPr="00210F0C" w:rsidRDefault="005D57D3" w:rsidP="005D57D3">
      <w:pPr>
        <w:ind w:left="360"/>
      </w:pPr>
      <w:r w:rsidRPr="00210F0C">
        <w:t xml:space="preserve">       </w:t>
      </w:r>
      <w:r w:rsidR="00F93599" w:rsidRPr="00210F0C">
        <w:t>Providers</w:t>
      </w:r>
    </w:p>
    <w:p w14:paraId="18669072" w14:textId="77777777" w:rsidR="00D94BE2" w:rsidRPr="00210F0C" w:rsidRDefault="00580A21" w:rsidP="00210F0C">
      <w:pPr>
        <w:numPr>
          <w:ilvl w:val="0"/>
          <w:numId w:val="16"/>
        </w:numPr>
      </w:pPr>
      <w:r w:rsidRPr="00210F0C">
        <w:t>A</w:t>
      </w:r>
      <w:r w:rsidR="00C67D64">
        <w:t>id</w:t>
      </w:r>
      <w:r w:rsidRPr="00210F0C">
        <w:t xml:space="preserve"> with implementation of Federal and State guidelines as it pertains to Part C of </w:t>
      </w:r>
    </w:p>
    <w:p w14:paraId="31C03164" w14:textId="77777777" w:rsidR="00D27418" w:rsidRDefault="005D57D3" w:rsidP="005D57D3">
      <w:pPr>
        <w:ind w:left="360"/>
      </w:pPr>
      <w:r w:rsidRPr="00210F0C">
        <w:t xml:space="preserve">       </w:t>
      </w:r>
      <w:r w:rsidR="00D94BE2" w:rsidRPr="00210F0C">
        <w:t>IDEA throughout</w:t>
      </w:r>
      <w:r w:rsidR="00D27418" w:rsidRPr="00210F0C">
        <w:t xml:space="preserve"> the State</w:t>
      </w:r>
    </w:p>
    <w:p w14:paraId="3533AA36" w14:textId="77777777" w:rsidR="00210F0C" w:rsidRDefault="00210F0C" w:rsidP="00210F0C">
      <w:pPr>
        <w:numPr>
          <w:ilvl w:val="0"/>
          <w:numId w:val="16"/>
        </w:numPr>
      </w:pPr>
      <w:r>
        <w:t>A</w:t>
      </w:r>
      <w:r w:rsidR="00C67D64">
        <w:t>id</w:t>
      </w:r>
      <w:r>
        <w:t xml:space="preserve"> in the update to the Indiana First Steps Service Coordination Orientation Training Manual</w:t>
      </w:r>
    </w:p>
    <w:p w14:paraId="1A15AE24" w14:textId="77777777" w:rsidR="00210F0C" w:rsidRPr="00210F0C" w:rsidRDefault="00210F0C" w:rsidP="005D57D3">
      <w:pPr>
        <w:ind w:left="360"/>
      </w:pPr>
    </w:p>
    <w:p w14:paraId="4CC64A5C" w14:textId="77777777" w:rsidR="00580A21" w:rsidRPr="00210F0C" w:rsidRDefault="00580A21" w:rsidP="00580A21">
      <w:pPr>
        <w:rPr>
          <w:b/>
        </w:rPr>
      </w:pPr>
      <w:r w:rsidRPr="00210F0C">
        <w:rPr>
          <w:b/>
        </w:rPr>
        <w:t>Aging and Community Services</w:t>
      </w:r>
      <w:r w:rsidRPr="00210F0C">
        <w:rPr>
          <w:b/>
        </w:rPr>
        <w:tab/>
        <w:t xml:space="preserve">Columbus, IN </w:t>
      </w:r>
      <w:r w:rsidR="00D44A8B" w:rsidRPr="00210F0C">
        <w:rPr>
          <w:b/>
        </w:rPr>
        <w:tab/>
      </w:r>
      <w:r w:rsidR="00D44A8B" w:rsidRPr="00210F0C">
        <w:rPr>
          <w:b/>
        </w:rPr>
        <w:tab/>
        <w:t xml:space="preserve">April </w:t>
      </w:r>
      <w:r w:rsidRPr="00210F0C">
        <w:rPr>
          <w:b/>
        </w:rPr>
        <w:t>2004-</w:t>
      </w:r>
      <w:r w:rsidR="00D44A8B" w:rsidRPr="00210F0C">
        <w:rPr>
          <w:b/>
        </w:rPr>
        <w:t xml:space="preserve">March </w:t>
      </w:r>
      <w:r w:rsidRPr="00210F0C">
        <w:rPr>
          <w:b/>
        </w:rPr>
        <w:t>2006</w:t>
      </w:r>
    </w:p>
    <w:p w14:paraId="6E1F767F" w14:textId="77777777" w:rsidR="00580A21" w:rsidRPr="00210F0C" w:rsidRDefault="00580A21" w:rsidP="00580A21">
      <w:pPr>
        <w:rPr>
          <w:b/>
        </w:rPr>
      </w:pPr>
      <w:r w:rsidRPr="00210F0C">
        <w:rPr>
          <w:b/>
        </w:rPr>
        <w:t>Cluster Coordinator-Contract</w:t>
      </w:r>
    </w:p>
    <w:p w14:paraId="4811E67D" w14:textId="77777777" w:rsidR="00580A21" w:rsidRPr="00210F0C" w:rsidRDefault="00CA2E13" w:rsidP="005D57D3">
      <w:pPr>
        <w:numPr>
          <w:ilvl w:val="0"/>
          <w:numId w:val="16"/>
        </w:numPr>
      </w:pPr>
      <w:r w:rsidRPr="00210F0C">
        <w:t>Attend local and State First Steps Meetings</w:t>
      </w:r>
    </w:p>
    <w:p w14:paraId="71C42917" w14:textId="77777777" w:rsidR="00CA2E13" w:rsidRPr="00210F0C" w:rsidRDefault="00CA2E13" w:rsidP="005D57D3">
      <w:pPr>
        <w:numPr>
          <w:ilvl w:val="0"/>
          <w:numId w:val="16"/>
        </w:numPr>
        <w:ind w:right="-180"/>
      </w:pPr>
      <w:r w:rsidRPr="00210F0C">
        <w:t>A</w:t>
      </w:r>
      <w:r w:rsidR="00C67D64">
        <w:t>id</w:t>
      </w:r>
      <w:r w:rsidRPr="00210F0C">
        <w:t xml:space="preserve"> with Child Find/Public Awareness of the First Steps Program</w:t>
      </w:r>
    </w:p>
    <w:p w14:paraId="0D6955D6" w14:textId="77777777" w:rsidR="00CA2E13" w:rsidRPr="00210F0C" w:rsidRDefault="00CA2E13" w:rsidP="005D57D3">
      <w:pPr>
        <w:numPr>
          <w:ilvl w:val="0"/>
          <w:numId w:val="16"/>
        </w:numPr>
        <w:ind w:right="-180"/>
      </w:pPr>
      <w:r w:rsidRPr="00210F0C">
        <w:t>Present at community events and Provider Meetings</w:t>
      </w:r>
    </w:p>
    <w:p w14:paraId="1D0EBD99" w14:textId="77777777" w:rsidR="00CA2E13" w:rsidRPr="00210F0C" w:rsidRDefault="005D57D3" w:rsidP="005D57D3">
      <w:pPr>
        <w:numPr>
          <w:ilvl w:val="0"/>
          <w:numId w:val="16"/>
        </w:numPr>
        <w:ind w:right="-180"/>
      </w:pPr>
      <w:r w:rsidRPr="00210F0C">
        <w:t>P</w:t>
      </w:r>
      <w:r w:rsidR="00CA2E13" w:rsidRPr="00210F0C">
        <w:t>rocess Monthly Reports for the State</w:t>
      </w:r>
    </w:p>
    <w:p w14:paraId="598C5BAA" w14:textId="77777777" w:rsidR="00CA2E13" w:rsidRPr="00210F0C" w:rsidRDefault="00CA2E13" w:rsidP="005D57D3">
      <w:pPr>
        <w:numPr>
          <w:ilvl w:val="0"/>
          <w:numId w:val="16"/>
        </w:numPr>
        <w:ind w:right="-180"/>
      </w:pPr>
      <w:r w:rsidRPr="00210F0C">
        <w:t>Collaborate with other agencies and LEAs</w:t>
      </w:r>
    </w:p>
    <w:p w14:paraId="78A574BA" w14:textId="77777777" w:rsidR="00CA2E13" w:rsidRPr="00210F0C" w:rsidRDefault="00CA2E13" w:rsidP="005D57D3">
      <w:pPr>
        <w:numPr>
          <w:ilvl w:val="0"/>
          <w:numId w:val="16"/>
        </w:numPr>
        <w:ind w:right="-180"/>
      </w:pPr>
      <w:r w:rsidRPr="00210F0C">
        <w:t>Promote Provider Recruitment</w:t>
      </w:r>
      <w:r w:rsidR="005D57D3" w:rsidRPr="00210F0C">
        <w:t xml:space="preserve"> and retention</w:t>
      </w:r>
    </w:p>
    <w:p w14:paraId="7E7BF9F4" w14:textId="77777777" w:rsidR="00EC41B3" w:rsidRPr="00210F0C" w:rsidRDefault="00EC41B3" w:rsidP="00CA2E13">
      <w:pPr>
        <w:ind w:right="-180"/>
        <w:rPr>
          <w:b/>
        </w:rPr>
      </w:pPr>
    </w:p>
    <w:p w14:paraId="7531058A" w14:textId="77777777" w:rsidR="00CA2E13" w:rsidRPr="00210F0C" w:rsidRDefault="00CA2E13" w:rsidP="00CA2E13">
      <w:pPr>
        <w:ind w:right="-180"/>
        <w:rPr>
          <w:b/>
        </w:rPr>
      </w:pPr>
      <w:r w:rsidRPr="00210F0C">
        <w:rPr>
          <w:b/>
        </w:rPr>
        <w:t>Stone Belt Center</w:t>
      </w:r>
      <w:r w:rsidRPr="00210F0C">
        <w:rPr>
          <w:b/>
        </w:rPr>
        <w:tab/>
      </w:r>
      <w:r w:rsidRPr="00210F0C">
        <w:rPr>
          <w:b/>
        </w:rPr>
        <w:tab/>
      </w:r>
      <w:r w:rsidRPr="00210F0C">
        <w:rPr>
          <w:b/>
        </w:rPr>
        <w:tab/>
        <w:t xml:space="preserve">Bloomington, IN </w:t>
      </w:r>
      <w:r w:rsidR="00D44A8B" w:rsidRPr="00210F0C">
        <w:rPr>
          <w:b/>
        </w:rPr>
        <w:tab/>
        <w:t xml:space="preserve">March </w:t>
      </w:r>
      <w:r w:rsidRPr="00210F0C">
        <w:rPr>
          <w:b/>
        </w:rPr>
        <w:t>1993-</w:t>
      </w:r>
      <w:r w:rsidR="00D44A8B" w:rsidRPr="00210F0C">
        <w:rPr>
          <w:b/>
        </w:rPr>
        <w:t xml:space="preserve">March </w:t>
      </w:r>
      <w:r w:rsidRPr="00210F0C">
        <w:rPr>
          <w:b/>
        </w:rPr>
        <w:t>2006</w:t>
      </w:r>
    </w:p>
    <w:p w14:paraId="74AE81BB" w14:textId="77777777" w:rsidR="00CA2E13" w:rsidRPr="00210F0C" w:rsidRDefault="00CA2E13" w:rsidP="00CA2E13">
      <w:pPr>
        <w:ind w:right="-180"/>
        <w:rPr>
          <w:b/>
        </w:rPr>
      </w:pPr>
      <w:r w:rsidRPr="00210F0C">
        <w:rPr>
          <w:b/>
        </w:rPr>
        <w:t>Early Intervention Program Manager (2002-2006)</w:t>
      </w:r>
    </w:p>
    <w:p w14:paraId="65B3D3D9" w14:textId="77777777" w:rsidR="00CA2E13" w:rsidRPr="00210F0C" w:rsidRDefault="00CA2E13" w:rsidP="005D57D3">
      <w:pPr>
        <w:numPr>
          <w:ilvl w:val="0"/>
          <w:numId w:val="17"/>
        </w:numPr>
        <w:ind w:right="-180"/>
      </w:pPr>
      <w:r w:rsidRPr="00210F0C">
        <w:t>A</w:t>
      </w:r>
      <w:r w:rsidR="00C67D64">
        <w:t>id</w:t>
      </w:r>
      <w:r w:rsidRPr="00210F0C">
        <w:t xml:space="preserve"> with hiring of staff</w:t>
      </w:r>
    </w:p>
    <w:p w14:paraId="3ED321D8" w14:textId="77777777" w:rsidR="00CA2E13" w:rsidRPr="00210F0C" w:rsidRDefault="00CA2E13" w:rsidP="005D57D3">
      <w:pPr>
        <w:numPr>
          <w:ilvl w:val="0"/>
          <w:numId w:val="17"/>
        </w:numPr>
        <w:ind w:right="-180"/>
      </w:pPr>
      <w:r w:rsidRPr="00210F0C">
        <w:t>Train and supervise all First Steps Staff</w:t>
      </w:r>
    </w:p>
    <w:p w14:paraId="44C63888" w14:textId="77777777" w:rsidR="00CA2E13" w:rsidRPr="00210F0C" w:rsidRDefault="00CA2E13" w:rsidP="005D57D3">
      <w:pPr>
        <w:numPr>
          <w:ilvl w:val="0"/>
          <w:numId w:val="17"/>
        </w:numPr>
        <w:ind w:right="-180"/>
      </w:pPr>
      <w:r w:rsidRPr="00210F0C">
        <w:t>Conduct annual performance reviews</w:t>
      </w:r>
    </w:p>
    <w:p w14:paraId="037383D0" w14:textId="77777777" w:rsidR="00CA2E13" w:rsidRPr="00210F0C" w:rsidRDefault="00CA2E13" w:rsidP="005D57D3">
      <w:pPr>
        <w:numPr>
          <w:ilvl w:val="0"/>
          <w:numId w:val="17"/>
        </w:numPr>
        <w:ind w:right="-180"/>
      </w:pPr>
      <w:r w:rsidRPr="00210F0C">
        <w:t xml:space="preserve">Review billing and documentation </w:t>
      </w:r>
      <w:proofErr w:type="gramStart"/>
      <w:r w:rsidRPr="00210F0C">
        <w:t>on a monthly basis</w:t>
      </w:r>
      <w:proofErr w:type="gramEnd"/>
    </w:p>
    <w:p w14:paraId="01948434" w14:textId="77777777" w:rsidR="00CA2E13" w:rsidRPr="00210F0C" w:rsidRDefault="00CA2E13" w:rsidP="005D57D3">
      <w:pPr>
        <w:numPr>
          <w:ilvl w:val="0"/>
          <w:numId w:val="17"/>
        </w:numPr>
        <w:ind w:right="-180"/>
      </w:pPr>
      <w:r w:rsidRPr="00210F0C">
        <w:t>A</w:t>
      </w:r>
      <w:r w:rsidR="00C67D64">
        <w:t>id</w:t>
      </w:r>
      <w:r w:rsidRPr="00210F0C">
        <w:t xml:space="preserve"> with Grant Proposal Applications</w:t>
      </w:r>
    </w:p>
    <w:p w14:paraId="39A076DD" w14:textId="77777777" w:rsidR="00EC41B3" w:rsidRPr="00210F0C" w:rsidRDefault="00EC41B3" w:rsidP="00CA2E13">
      <w:pPr>
        <w:ind w:right="-180"/>
        <w:rPr>
          <w:b/>
        </w:rPr>
      </w:pPr>
    </w:p>
    <w:p w14:paraId="5BFCCA0F" w14:textId="77777777" w:rsidR="00CA2E13" w:rsidRPr="00210F0C" w:rsidRDefault="00CA2E13" w:rsidP="00CA2E13">
      <w:pPr>
        <w:ind w:right="-180"/>
        <w:rPr>
          <w:b/>
        </w:rPr>
      </w:pPr>
      <w:r w:rsidRPr="00210F0C">
        <w:rPr>
          <w:b/>
        </w:rPr>
        <w:t>Eligibility Determination Team</w:t>
      </w:r>
      <w:r w:rsidRPr="00210F0C">
        <w:rPr>
          <w:b/>
        </w:rPr>
        <w:tab/>
        <w:t>(2004-</w:t>
      </w:r>
      <w:r w:rsidR="00D44A8B" w:rsidRPr="00210F0C">
        <w:rPr>
          <w:b/>
        </w:rPr>
        <w:t xml:space="preserve"> </w:t>
      </w:r>
      <w:r w:rsidRPr="00210F0C">
        <w:rPr>
          <w:b/>
        </w:rPr>
        <w:t>2006)</w:t>
      </w:r>
    </w:p>
    <w:p w14:paraId="0BE09B96" w14:textId="77777777" w:rsidR="00CA2E13" w:rsidRPr="00210F0C" w:rsidRDefault="00CA2E13" w:rsidP="00CA2E13">
      <w:pPr>
        <w:ind w:right="-180"/>
        <w:rPr>
          <w:b/>
        </w:rPr>
      </w:pPr>
      <w:r w:rsidRPr="00210F0C">
        <w:rPr>
          <w:b/>
        </w:rPr>
        <w:t>Developmental Therapy Specialist</w:t>
      </w:r>
      <w:r w:rsidRPr="00210F0C">
        <w:rPr>
          <w:b/>
        </w:rPr>
        <w:tab/>
        <w:t>(1993-</w:t>
      </w:r>
      <w:r w:rsidR="00D44A8B" w:rsidRPr="00210F0C">
        <w:rPr>
          <w:b/>
        </w:rPr>
        <w:t xml:space="preserve"> </w:t>
      </w:r>
      <w:r w:rsidRPr="00210F0C">
        <w:rPr>
          <w:b/>
        </w:rPr>
        <w:t>2004)</w:t>
      </w:r>
    </w:p>
    <w:p w14:paraId="42BD7FD1" w14:textId="77777777" w:rsidR="00CA2E13" w:rsidRPr="00210F0C" w:rsidRDefault="00CA2E13" w:rsidP="005D57D3">
      <w:pPr>
        <w:numPr>
          <w:ilvl w:val="0"/>
          <w:numId w:val="18"/>
        </w:numPr>
        <w:ind w:right="-180"/>
      </w:pPr>
      <w:r w:rsidRPr="00210F0C">
        <w:t>A</w:t>
      </w:r>
      <w:r w:rsidR="00C67D64">
        <w:t>id</w:t>
      </w:r>
      <w:r w:rsidRPr="00210F0C">
        <w:t xml:space="preserve"> in </w:t>
      </w:r>
      <w:r w:rsidR="00525B13" w:rsidRPr="00210F0C">
        <w:t xml:space="preserve">determination of </w:t>
      </w:r>
      <w:r w:rsidRPr="00210F0C">
        <w:t xml:space="preserve">eligibility </w:t>
      </w:r>
      <w:r w:rsidR="00525B13" w:rsidRPr="00210F0C">
        <w:t>for First Steps</w:t>
      </w:r>
    </w:p>
    <w:p w14:paraId="7ADD42D9" w14:textId="77777777" w:rsidR="00525B13" w:rsidRPr="00210F0C" w:rsidRDefault="00525B13" w:rsidP="005D57D3">
      <w:pPr>
        <w:numPr>
          <w:ilvl w:val="0"/>
          <w:numId w:val="18"/>
        </w:numPr>
        <w:ind w:right="-180"/>
      </w:pPr>
      <w:r w:rsidRPr="00210F0C">
        <w:t>Implement State eligibility guidelines for program</w:t>
      </w:r>
    </w:p>
    <w:p w14:paraId="155A7B71" w14:textId="77777777" w:rsidR="00525B13" w:rsidRPr="00210F0C" w:rsidRDefault="00525B13" w:rsidP="005D57D3">
      <w:pPr>
        <w:numPr>
          <w:ilvl w:val="0"/>
          <w:numId w:val="18"/>
        </w:numPr>
        <w:ind w:right="-180"/>
      </w:pPr>
      <w:r w:rsidRPr="00210F0C">
        <w:t>Write reports on child’s development using State approved tools</w:t>
      </w:r>
    </w:p>
    <w:p w14:paraId="4B3E5439" w14:textId="77777777" w:rsidR="00525B13" w:rsidRPr="00210F0C" w:rsidRDefault="00525B13" w:rsidP="005D57D3">
      <w:pPr>
        <w:numPr>
          <w:ilvl w:val="0"/>
          <w:numId w:val="18"/>
        </w:numPr>
        <w:ind w:right="-180"/>
      </w:pPr>
      <w:r w:rsidRPr="00210F0C">
        <w:t>Work collaboratively as a team in a variety of settings</w:t>
      </w:r>
    </w:p>
    <w:p w14:paraId="3131F50F" w14:textId="77777777" w:rsidR="00525B13" w:rsidRPr="00210F0C" w:rsidRDefault="00525B13" w:rsidP="005D57D3">
      <w:pPr>
        <w:numPr>
          <w:ilvl w:val="0"/>
          <w:numId w:val="18"/>
        </w:numPr>
        <w:ind w:right="-180"/>
      </w:pPr>
      <w:r w:rsidRPr="00210F0C">
        <w:t>Credentialed as Developmental Therapy Specialist since 1996</w:t>
      </w:r>
    </w:p>
    <w:p w14:paraId="64931EEF" w14:textId="77777777" w:rsidR="00525B13" w:rsidRPr="00210F0C" w:rsidRDefault="00525B13" w:rsidP="005D57D3">
      <w:pPr>
        <w:numPr>
          <w:ilvl w:val="0"/>
          <w:numId w:val="18"/>
        </w:numPr>
        <w:ind w:right="-180"/>
      </w:pPr>
      <w:r w:rsidRPr="00210F0C">
        <w:t>Provided ongoing therapy services for 10 years</w:t>
      </w:r>
    </w:p>
    <w:p w14:paraId="7B169288" w14:textId="77777777" w:rsidR="00525B13" w:rsidRPr="00210F0C" w:rsidRDefault="00525B13" w:rsidP="005D57D3">
      <w:pPr>
        <w:numPr>
          <w:ilvl w:val="0"/>
          <w:numId w:val="18"/>
        </w:numPr>
        <w:ind w:right="-180"/>
      </w:pPr>
      <w:r w:rsidRPr="00210F0C">
        <w:t>Trained new developmental therapists</w:t>
      </w:r>
    </w:p>
    <w:p w14:paraId="2C007833" w14:textId="77777777" w:rsidR="00525B13" w:rsidRPr="00210F0C" w:rsidRDefault="00525B13" w:rsidP="005D57D3">
      <w:pPr>
        <w:numPr>
          <w:ilvl w:val="0"/>
          <w:numId w:val="18"/>
        </w:numPr>
        <w:ind w:right="-180"/>
      </w:pPr>
      <w:r w:rsidRPr="00210F0C">
        <w:t>Active member of Local Planning &amp; Coordinating Council</w:t>
      </w:r>
    </w:p>
    <w:p w14:paraId="290FFBB2" w14:textId="77777777" w:rsidR="00CA1EEF" w:rsidRPr="00210F0C" w:rsidRDefault="00CA1EEF" w:rsidP="00580A21">
      <w:pPr>
        <w:rPr>
          <w:b/>
        </w:rPr>
      </w:pPr>
    </w:p>
    <w:p w14:paraId="653793DC" w14:textId="77777777" w:rsidR="00580A21" w:rsidRPr="00210F0C" w:rsidRDefault="00525B13" w:rsidP="00580A21">
      <w:pPr>
        <w:rPr>
          <w:b/>
          <w:u w:val="single"/>
        </w:rPr>
      </w:pPr>
      <w:r w:rsidRPr="00210F0C">
        <w:rPr>
          <w:b/>
          <w:u w:val="single"/>
        </w:rPr>
        <w:t>Education:</w:t>
      </w:r>
    </w:p>
    <w:p w14:paraId="2030419B" w14:textId="77777777" w:rsidR="00EB1592" w:rsidRPr="00210F0C" w:rsidRDefault="00EB1592" w:rsidP="00580A21">
      <w:pPr>
        <w:rPr>
          <w:b/>
          <w:u w:val="single"/>
        </w:rPr>
      </w:pPr>
    </w:p>
    <w:p w14:paraId="76519340" w14:textId="77777777" w:rsidR="00EC41B3" w:rsidRPr="00210F0C" w:rsidRDefault="00F93599" w:rsidP="005D57D3">
      <w:pPr>
        <w:numPr>
          <w:ilvl w:val="0"/>
          <w:numId w:val="19"/>
        </w:numPr>
        <w:ind w:right="-270"/>
      </w:pPr>
      <w:r w:rsidRPr="00210F0C">
        <w:t>Concordia University-Portland</w:t>
      </w:r>
      <w:r w:rsidR="00EC41B3" w:rsidRPr="00210F0C">
        <w:t>, OR-</w:t>
      </w:r>
      <w:r w:rsidR="000F439C" w:rsidRPr="00210F0C">
        <w:t xml:space="preserve"> </w:t>
      </w:r>
      <w:r w:rsidRPr="00210F0C">
        <w:t>M.Ed.</w:t>
      </w:r>
      <w:r w:rsidR="000F439C" w:rsidRPr="00210F0C">
        <w:t xml:space="preserve"> </w:t>
      </w:r>
      <w:r w:rsidR="008F3A09" w:rsidRPr="00210F0C">
        <w:t>I</w:t>
      </w:r>
      <w:r w:rsidR="00DE0300" w:rsidRPr="00210F0C">
        <w:t xml:space="preserve">nstruction and Curriculum, Minor: </w:t>
      </w:r>
      <w:r w:rsidRPr="00210F0C">
        <w:t xml:space="preserve">Early Childhood </w:t>
      </w:r>
      <w:r w:rsidR="00DE0300" w:rsidRPr="00210F0C">
        <w:t xml:space="preserve">                 </w:t>
      </w:r>
    </w:p>
    <w:p w14:paraId="328AE414" w14:textId="77777777" w:rsidR="00F93599" w:rsidRPr="00210F0C" w:rsidRDefault="005D57D3" w:rsidP="005D57D3">
      <w:pPr>
        <w:ind w:left="360" w:right="-270"/>
      </w:pPr>
      <w:r w:rsidRPr="00210F0C">
        <w:t xml:space="preserve">       </w:t>
      </w:r>
      <w:r w:rsidR="00DE0300" w:rsidRPr="00210F0C">
        <w:t>Education Graduat</w:t>
      </w:r>
      <w:r w:rsidR="008F3A09" w:rsidRPr="00210F0C">
        <w:t>ed</w:t>
      </w:r>
      <w:r w:rsidR="00DE0300" w:rsidRPr="00210F0C">
        <w:t xml:space="preserve"> </w:t>
      </w:r>
      <w:r w:rsidR="008176EF" w:rsidRPr="00210F0C">
        <w:t>March</w:t>
      </w:r>
      <w:r w:rsidR="00F93599" w:rsidRPr="00210F0C">
        <w:t xml:space="preserve"> 2016</w:t>
      </w:r>
    </w:p>
    <w:p w14:paraId="155CA76A" w14:textId="77777777" w:rsidR="00580A21" w:rsidRPr="00210F0C" w:rsidRDefault="00525B13" w:rsidP="005D57D3">
      <w:pPr>
        <w:numPr>
          <w:ilvl w:val="0"/>
          <w:numId w:val="19"/>
        </w:numPr>
      </w:pPr>
      <w:r w:rsidRPr="00210F0C">
        <w:t>University of Indianapolis</w:t>
      </w:r>
      <w:r w:rsidR="00D44A8B" w:rsidRPr="00210F0C">
        <w:t>-Indianapolis</w:t>
      </w:r>
      <w:r w:rsidR="000F439C" w:rsidRPr="00210F0C">
        <w:t>, IN</w:t>
      </w:r>
      <w:r w:rsidR="00EC41B3" w:rsidRPr="00210F0C">
        <w:t>-</w:t>
      </w:r>
      <w:r w:rsidR="00F93599" w:rsidRPr="00210F0C">
        <w:t xml:space="preserve"> </w:t>
      </w:r>
      <w:r w:rsidRPr="00210F0C">
        <w:t>B.S</w:t>
      </w:r>
      <w:r w:rsidR="000F439C" w:rsidRPr="00210F0C">
        <w:t>.</w:t>
      </w:r>
      <w:r w:rsidRPr="00210F0C">
        <w:t xml:space="preserve"> Elementary Education </w:t>
      </w:r>
      <w:r w:rsidR="00F93599" w:rsidRPr="00210F0C">
        <w:t xml:space="preserve">Graduated May </w:t>
      </w:r>
      <w:r w:rsidRPr="00210F0C">
        <w:t>1987</w:t>
      </w:r>
    </w:p>
    <w:p w14:paraId="1E8F4050" w14:textId="77777777" w:rsidR="00525B13" w:rsidRPr="00210F0C" w:rsidRDefault="00525B13" w:rsidP="00580A21"/>
    <w:p w14:paraId="78A2F661" w14:textId="77777777" w:rsidR="00525B13" w:rsidRPr="00210F0C" w:rsidRDefault="00525B13" w:rsidP="00580A21">
      <w:pPr>
        <w:rPr>
          <w:b/>
          <w:u w:val="single"/>
        </w:rPr>
      </w:pPr>
      <w:r w:rsidRPr="00210F0C">
        <w:rPr>
          <w:b/>
          <w:u w:val="single"/>
        </w:rPr>
        <w:t>Continued Education/Related Skills:</w:t>
      </w:r>
    </w:p>
    <w:p w14:paraId="1ED2E5B8" w14:textId="77777777" w:rsidR="00EB1592" w:rsidRPr="00210F0C" w:rsidRDefault="00EB1592" w:rsidP="00580A21">
      <w:pPr>
        <w:rPr>
          <w:b/>
          <w:u w:val="single"/>
        </w:rPr>
      </w:pPr>
    </w:p>
    <w:p w14:paraId="1BC38EB3" w14:textId="77777777" w:rsidR="00525B13" w:rsidRPr="00210F0C" w:rsidRDefault="00525B13" w:rsidP="005D57D3">
      <w:pPr>
        <w:numPr>
          <w:ilvl w:val="0"/>
          <w:numId w:val="19"/>
        </w:numPr>
      </w:pPr>
      <w:r w:rsidRPr="00210F0C">
        <w:t>Certified Lekotek/Compuplay Specialist</w:t>
      </w:r>
    </w:p>
    <w:p w14:paraId="38462E1D" w14:textId="77777777" w:rsidR="00525B13" w:rsidRPr="00210F0C" w:rsidRDefault="00525B13" w:rsidP="005D57D3">
      <w:pPr>
        <w:numPr>
          <w:ilvl w:val="0"/>
          <w:numId w:val="19"/>
        </w:numPr>
      </w:pPr>
      <w:r w:rsidRPr="00210F0C">
        <w:t>Early Childhood typical and atypical development trainings</w:t>
      </w:r>
      <w:r w:rsidR="002E1A36" w:rsidRPr="00210F0C">
        <w:t xml:space="preserve"> (4 CEUs through </w:t>
      </w:r>
      <w:r w:rsidR="00017ECC" w:rsidRPr="00210F0C">
        <w:t>IU</w:t>
      </w:r>
      <w:r w:rsidR="002E1A36" w:rsidRPr="00210F0C">
        <w:t>)</w:t>
      </w:r>
    </w:p>
    <w:p w14:paraId="7763D424" w14:textId="77777777" w:rsidR="002E1A36" w:rsidRPr="00210F0C" w:rsidRDefault="002E1A36" w:rsidP="005D57D3">
      <w:pPr>
        <w:numPr>
          <w:ilvl w:val="0"/>
          <w:numId w:val="19"/>
        </w:numPr>
      </w:pPr>
      <w:r w:rsidRPr="00210F0C">
        <w:t xml:space="preserve">Over 30 hours college credit in Early Childhood Education </w:t>
      </w:r>
    </w:p>
    <w:p w14:paraId="4BCE5F77" w14:textId="77777777" w:rsidR="00547828" w:rsidRPr="00210F0C" w:rsidRDefault="00017ECC" w:rsidP="005D57D3">
      <w:pPr>
        <w:numPr>
          <w:ilvl w:val="0"/>
          <w:numId w:val="19"/>
        </w:numPr>
      </w:pPr>
      <w:r w:rsidRPr="00210F0C">
        <w:t>C</w:t>
      </w:r>
      <w:r w:rsidR="00785317" w:rsidRPr="00210F0C">
        <w:t xml:space="preserve">ertified </w:t>
      </w:r>
      <w:r w:rsidR="00547828" w:rsidRPr="00210F0C">
        <w:t xml:space="preserve">PITC Infant Toddler </w:t>
      </w:r>
      <w:r w:rsidR="00012B4E" w:rsidRPr="00210F0C">
        <w:t xml:space="preserve">Care </w:t>
      </w:r>
      <w:r w:rsidR="00785317" w:rsidRPr="00210F0C">
        <w:t>Trainer</w:t>
      </w:r>
      <w:r w:rsidR="00547828" w:rsidRPr="00210F0C">
        <w:t xml:space="preserve"> through WestEd</w:t>
      </w:r>
    </w:p>
    <w:p w14:paraId="473131C5" w14:textId="77777777" w:rsidR="00547828" w:rsidRPr="00210F0C" w:rsidRDefault="00547828" w:rsidP="005D57D3">
      <w:pPr>
        <w:numPr>
          <w:ilvl w:val="0"/>
          <w:numId w:val="19"/>
        </w:numPr>
      </w:pPr>
      <w:r w:rsidRPr="00210F0C">
        <w:t>Indiana Academic Standards Foundations Training Birth to Age 5</w:t>
      </w:r>
    </w:p>
    <w:p w14:paraId="454F2EBA" w14:textId="77777777" w:rsidR="00CF5605" w:rsidRPr="00210F0C" w:rsidRDefault="00DF34B2" w:rsidP="005D57D3">
      <w:pPr>
        <w:numPr>
          <w:ilvl w:val="0"/>
          <w:numId w:val="19"/>
        </w:numPr>
        <w:ind w:right="-180"/>
      </w:pPr>
      <w:r w:rsidRPr="00210F0C">
        <w:t>1</w:t>
      </w:r>
      <w:r w:rsidR="008C73B0" w:rsidRPr="00210F0C">
        <w:t>3</w:t>
      </w:r>
      <w:r w:rsidRPr="00210F0C">
        <w:t xml:space="preserve">0 </w:t>
      </w:r>
      <w:r w:rsidR="00785317" w:rsidRPr="00210F0C">
        <w:t xml:space="preserve">hours of on-line training through Child Care Education Institute </w:t>
      </w:r>
      <w:r w:rsidR="00EC27C2" w:rsidRPr="00210F0C">
        <w:t>Birth to Five</w:t>
      </w:r>
      <w:r w:rsidR="00785317" w:rsidRPr="00210F0C">
        <w:t xml:space="preserve"> </w:t>
      </w:r>
      <w:r w:rsidRPr="00210F0C">
        <w:t>(1</w:t>
      </w:r>
      <w:r w:rsidR="008C73B0" w:rsidRPr="00210F0C">
        <w:t>3</w:t>
      </w:r>
      <w:r w:rsidRPr="00210F0C">
        <w:t xml:space="preserve"> CEUs) </w:t>
      </w:r>
    </w:p>
    <w:p w14:paraId="09C07F73" w14:textId="77777777" w:rsidR="00C2669E" w:rsidRPr="00210F0C" w:rsidRDefault="00C2669E" w:rsidP="005D57D3">
      <w:pPr>
        <w:numPr>
          <w:ilvl w:val="0"/>
          <w:numId w:val="19"/>
        </w:numPr>
        <w:ind w:right="-180"/>
      </w:pPr>
      <w:r w:rsidRPr="00210F0C">
        <w:t>Certified CLASS Pre-K Observer</w:t>
      </w:r>
      <w:r w:rsidR="00EB1592" w:rsidRPr="00210F0C">
        <w:t xml:space="preserve"> (2014, 2015</w:t>
      </w:r>
      <w:r w:rsidR="00087BB4" w:rsidRPr="00210F0C">
        <w:t>, 2016</w:t>
      </w:r>
      <w:r w:rsidR="00EB1592" w:rsidRPr="00210F0C">
        <w:t>)</w:t>
      </w:r>
    </w:p>
    <w:p w14:paraId="38E60524" w14:textId="77777777" w:rsidR="00AE1623" w:rsidRPr="00210F0C" w:rsidRDefault="00AE1623" w:rsidP="005D57D3">
      <w:pPr>
        <w:numPr>
          <w:ilvl w:val="0"/>
          <w:numId w:val="19"/>
        </w:numPr>
        <w:ind w:right="-180"/>
      </w:pPr>
      <w:r w:rsidRPr="00210F0C">
        <w:t>DEC Annual Conference 2015</w:t>
      </w:r>
    </w:p>
    <w:p w14:paraId="6B600FEA" w14:textId="77777777" w:rsidR="00AE1623" w:rsidRPr="00210F0C" w:rsidRDefault="00AE1623" w:rsidP="005D57D3">
      <w:pPr>
        <w:numPr>
          <w:ilvl w:val="0"/>
          <w:numId w:val="19"/>
        </w:numPr>
        <w:ind w:right="-180"/>
      </w:pPr>
      <w:r w:rsidRPr="00210F0C">
        <w:t>OSEP Leadership Conference 2015 and 2017</w:t>
      </w:r>
    </w:p>
    <w:p w14:paraId="5F4F7C0B" w14:textId="77777777" w:rsidR="00DF44DF" w:rsidRPr="00210F0C" w:rsidRDefault="00DF44DF" w:rsidP="005D57D3">
      <w:pPr>
        <w:numPr>
          <w:ilvl w:val="0"/>
          <w:numId w:val="19"/>
        </w:numPr>
        <w:ind w:right="-180"/>
      </w:pPr>
      <w:r w:rsidRPr="00210F0C">
        <w:t>Institute for Strengthening Families (2016, 2017, 2018)</w:t>
      </w:r>
    </w:p>
    <w:p w14:paraId="07568B8A" w14:textId="77777777" w:rsidR="001371AD" w:rsidRPr="00210F0C" w:rsidRDefault="00B15716" w:rsidP="005D57D3">
      <w:pPr>
        <w:numPr>
          <w:ilvl w:val="0"/>
          <w:numId w:val="19"/>
        </w:numPr>
        <w:ind w:right="-180"/>
      </w:pPr>
      <w:r>
        <w:t xml:space="preserve">Certified Zero to Three </w:t>
      </w:r>
      <w:r w:rsidR="001371AD" w:rsidRPr="00210F0C">
        <w:t>Trainer-The Growing Brain (2018</w:t>
      </w:r>
      <w:r>
        <w:t>, 2019</w:t>
      </w:r>
      <w:r w:rsidR="001371AD" w:rsidRPr="00210F0C">
        <w:t>)</w:t>
      </w:r>
    </w:p>
    <w:p w14:paraId="1E33E2EF" w14:textId="77777777" w:rsidR="003700FC" w:rsidRDefault="003700FC" w:rsidP="005D57D3">
      <w:pPr>
        <w:numPr>
          <w:ilvl w:val="0"/>
          <w:numId w:val="19"/>
        </w:numPr>
        <w:ind w:right="-180"/>
      </w:pPr>
      <w:r w:rsidRPr="00210F0C">
        <w:t>Brain Story Certification through Alberta Family Wellness Initiative (2019)</w:t>
      </w:r>
    </w:p>
    <w:p w14:paraId="4795AE56" w14:textId="77777777" w:rsidR="00C82E72" w:rsidRDefault="00C82E72" w:rsidP="005D57D3">
      <w:pPr>
        <w:numPr>
          <w:ilvl w:val="0"/>
          <w:numId w:val="19"/>
        </w:numPr>
        <w:ind w:right="-180"/>
      </w:pPr>
      <w:r>
        <w:t>CDA PD Specialist through the Council for Professional Recognition Preschool and Infant &amp; Toddler Center based (2019-2023)</w:t>
      </w:r>
    </w:p>
    <w:p w14:paraId="544DE5F8" w14:textId="77777777" w:rsidR="00B15716" w:rsidRDefault="00B15716" w:rsidP="005D57D3">
      <w:pPr>
        <w:numPr>
          <w:ilvl w:val="0"/>
          <w:numId w:val="19"/>
        </w:numPr>
        <w:ind w:right="-180"/>
      </w:pPr>
      <w:r>
        <w:t>AEPS Interrater Reliability Certification Birth to Three (</w:t>
      </w:r>
      <w:r w:rsidR="00C90511">
        <w:t>June</w:t>
      </w:r>
      <w:r>
        <w:t xml:space="preserve"> 2020- June 2023)</w:t>
      </w:r>
    </w:p>
    <w:p w14:paraId="4B7C34EF" w14:textId="77777777" w:rsidR="00A15D6E" w:rsidRDefault="00A15D6E" w:rsidP="005D57D3">
      <w:pPr>
        <w:numPr>
          <w:ilvl w:val="0"/>
          <w:numId w:val="19"/>
        </w:numPr>
        <w:ind w:right="-180"/>
      </w:pPr>
      <w:r>
        <w:t>Infant Toddler ePyramid Module April 2021 (18 hours)</w:t>
      </w:r>
    </w:p>
    <w:p w14:paraId="7707867E" w14:textId="77777777" w:rsidR="00A15D6E" w:rsidRDefault="00A15D6E" w:rsidP="005D57D3">
      <w:pPr>
        <w:numPr>
          <w:ilvl w:val="0"/>
          <w:numId w:val="19"/>
        </w:numPr>
        <w:ind w:right="-180"/>
      </w:pPr>
      <w:r>
        <w:t>Family Guided Routines Based Intervention and Caregiver Coaching Modules June 2021</w:t>
      </w:r>
      <w:r w:rsidR="00C06978">
        <w:t xml:space="preserve"> (8 hours)</w:t>
      </w:r>
    </w:p>
    <w:p w14:paraId="76BF8F86" w14:textId="77777777" w:rsidR="00A15D6E" w:rsidRDefault="00A15D6E" w:rsidP="005D57D3">
      <w:pPr>
        <w:numPr>
          <w:ilvl w:val="0"/>
          <w:numId w:val="19"/>
        </w:numPr>
        <w:ind w:right="-180"/>
      </w:pPr>
      <w:r>
        <w:t>Preschool ePyramid Module March 2022 (18 hours)</w:t>
      </w:r>
    </w:p>
    <w:p w14:paraId="2DF1FC58" w14:textId="77777777" w:rsidR="00312E37" w:rsidRDefault="00312E37" w:rsidP="005D57D3">
      <w:pPr>
        <w:numPr>
          <w:ilvl w:val="0"/>
          <w:numId w:val="19"/>
        </w:numPr>
        <w:ind w:right="-180"/>
      </w:pPr>
      <w:r>
        <w:t>Infancy Mental Health Endorsement-Infant Family Associate 2022, 2023</w:t>
      </w:r>
      <w:r w:rsidR="00FF5F6B">
        <w:t>,2024</w:t>
      </w:r>
    </w:p>
    <w:p w14:paraId="376A8EC4" w14:textId="77777777" w:rsidR="001C1D99" w:rsidRDefault="001C1D99" w:rsidP="005D57D3">
      <w:pPr>
        <w:numPr>
          <w:ilvl w:val="0"/>
          <w:numId w:val="19"/>
        </w:numPr>
        <w:ind w:right="-180"/>
      </w:pPr>
      <w:r>
        <w:t xml:space="preserve">Vermont Oxford Network: Neonatal Abstinence Syndrome Curriculum Bundle March 2022 (18 modules) </w:t>
      </w:r>
    </w:p>
    <w:p w14:paraId="0DF3C408" w14:textId="77777777" w:rsidR="00312E37" w:rsidRDefault="00312E37" w:rsidP="005D57D3">
      <w:pPr>
        <w:numPr>
          <w:ilvl w:val="0"/>
          <w:numId w:val="19"/>
        </w:numPr>
        <w:ind w:right="-180"/>
      </w:pPr>
      <w:r>
        <w:lastRenderedPageBreak/>
        <w:t xml:space="preserve">Family Guided Routines Based Intervention PLC participant </w:t>
      </w:r>
      <w:r w:rsidR="00793064">
        <w:t xml:space="preserve">February-July </w:t>
      </w:r>
      <w:r>
        <w:t>2023</w:t>
      </w:r>
    </w:p>
    <w:p w14:paraId="5BB41DAD" w14:textId="77777777" w:rsidR="00793064" w:rsidRDefault="00793064" w:rsidP="005D57D3">
      <w:pPr>
        <w:numPr>
          <w:ilvl w:val="0"/>
          <w:numId w:val="19"/>
        </w:numPr>
        <w:ind w:right="-180"/>
      </w:pPr>
      <w:r>
        <w:t>Family Guided Routines Based Intervention PLC facilitator February-July 2024</w:t>
      </w:r>
    </w:p>
    <w:p w14:paraId="27E36D96" w14:textId="77777777" w:rsidR="00BD45AD" w:rsidRDefault="00BD45AD" w:rsidP="005D57D3">
      <w:pPr>
        <w:numPr>
          <w:ilvl w:val="0"/>
          <w:numId w:val="19"/>
        </w:numPr>
        <w:ind w:right="-180"/>
      </w:pPr>
      <w:r>
        <w:t>LifeCourse Ambassador 2023</w:t>
      </w:r>
    </w:p>
    <w:p w14:paraId="5AEFD102" w14:textId="77777777" w:rsidR="003F6AE1" w:rsidRDefault="003F6AE1" w:rsidP="005D57D3">
      <w:pPr>
        <w:numPr>
          <w:ilvl w:val="0"/>
          <w:numId w:val="19"/>
        </w:numPr>
        <w:ind w:right="-180"/>
      </w:pPr>
      <w:r>
        <w:t>Trauma Informed Care and the Pyramid Model (5 hours)</w:t>
      </w:r>
      <w:r w:rsidR="00C64F8C">
        <w:t>, February 2024</w:t>
      </w:r>
    </w:p>
    <w:p w14:paraId="3D321870" w14:textId="77777777" w:rsidR="003F6AE1" w:rsidRDefault="003F6AE1" w:rsidP="005D57D3">
      <w:pPr>
        <w:numPr>
          <w:ilvl w:val="0"/>
          <w:numId w:val="19"/>
        </w:numPr>
        <w:ind w:right="-180"/>
      </w:pPr>
      <w:r>
        <w:t>Certified Trauma Specialist-Family through the Arizona Trauma Institute (15 hours)</w:t>
      </w:r>
      <w:r w:rsidR="00E77EF6">
        <w:t>, February 2024</w:t>
      </w:r>
    </w:p>
    <w:p w14:paraId="45E04AF1" w14:textId="77777777" w:rsidR="00E77EF6" w:rsidRDefault="00E77EF6" w:rsidP="005D57D3">
      <w:pPr>
        <w:numPr>
          <w:ilvl w:val="0"/>
          <w:numId w:val="19"/>
        </w:numPr>
        <w:ind w:right="-180"/>
      </w:pPr>
      <w:r>
        <w:t>Professional Development Certificate in Trauma Informed Care through IU School of Public Health &amp; IU School of Social Work (6 CEUs), April 2024</w:t>
      </w:r>
    </w:p>
    <w:p w14:paraId="48A7D99D" w14:textId="77777777" w:rsidR="0054421A" w:rsidRPr="00210F0C" w:rsidRDefault="0054421A" w:rsidP="005D57D3">
      <w:pPr>
        <w:numPr>
          <w:ilvl w:val="0"/>
          <w:numId w:val="19"/>
        </w:numPr>
        <w:ind w:right="-180"/>
      </w:pPr>
      <w:r>
        <w:t>Play Therapy Practitioner through International Association of Therapies April 2025</w:t>
      </w:r>
    </w:p>
    <w:p w14:paraId="6A54429C" w14:textId="77777777" w:rsidR="00CF5605" w:rsidRPr="00210F0C" w:rsidRDefault="00CF5605" w:rsidP="00C2669E">
      <w:pPr>
        <w:ind w:firstLine="720"/>
      </w:pPr>
    </w:p>
    <w:p w14:paraId="3D8C4E10" w14:textId="77777777" w:rsidR="00CF5605" w:rsidRPr="00210F0C" w:rsidRDefault="00CF5605" w:rsidP="00580A21">
      <w:pPr>
        <w:rPr>
          <w:b/>
          <w:u w:val="single"/>
        </w:rPr>
      </w:pPr>
      <w:r w:rsidRPr="00210F0C">
        <w:rPr>
          <w:b/>
          <w:u w:val="single"/>
        </w:rPr>
        <w:t>Presentations:</w:t>
      </w:r>
    </w:p>
    <w:p w14:paraId="4A9B8B29" w14:textId="77777777" w:rsidR="00EB1592" w:rsidRPr="00210F0C" w:rsidRDefault="00EB1592" w:rsidP="00580A21">
      <w:pPr>
        <w:rPr>
          <w:b/>
          <w:u w:val="single"/>
        </w:rPr>
      </w:pPr>
    </w:p>
    <w:p w14:paraId="4C368B72" w14:textId="77777777" w:rsidR="00E0727B" w:rsidRPr="00210F0C" w:rsidRDefault="00DE0300" w:rsidP="005D57D3">
      <w:pPr>
        <w:numPr>
          <w:ilvl w:val="0"/>
          <w:numId w:val="20"/>
        </w:numPr>
      </w:pPr>
      <w:r w:rsidRPr="00210F0C">
        <w:t xml:space="preserve">SCCAP Head Start </w:t>
      </w:r>
      <w:r w:rsidR="00017ECC" w:rsidRPr="00210F0C">
        <w:t xml:space="preserve">Annual </w:t>
      </w:r>
      <w:r w:rsidRPr="00210F0C">
        <w:t>Pre</w:t>
      </w:r>
      <w:r w:rsidR="00017ECC" w:rsidRPr="00210F0C">
        <w:t>-</w:t>
      </w:r>
      <w:r w:rsidRPr="00210F0C">
        <w:t>Service</w:t>
      </w:r>
      <w:r w:rsidR="00017ECC" w:rsidRPr="00210F0C">
        <w:t xml:space="preserve"> Training</w:t>
      </w:r>
      <w:r w:rsidRPr="00210F0C">
        <w:t xml:space="preserve">, August </w:t>
      </w:r>
      <w:r w:rsidR="00E0727B" w:rsidRPr="00210F0C">
        <w:t>201</w:t>
      </w:r>
      <w:r w:rsidR="00CB2283" w:rsidRPr="00210F0C">
        <w:t>0</w:t>
      </w:r>
      <w:r w:rsidR="00017ECC" w:rsidRPr="00210F0C">
        <w:t>, 2011, 2012, and 2013</w:t>
      </w:r>
    </w:p>
    <w:p w14:paraId="63906F4D" w14:textId="77777777" w:rsidR="004C7016" w:rsidRPr="00210F0C" w:rsidRDefault="004C7016" w:rsidP="005D57D3">
      <w:pPr>
        <w:numPr>
          <w:ilvl w:val="0"/>
          <w:numId w:val="20"/>
        </w:numPr>
      </w:pPr>
      <w:r w:rsidRPr="00210F0C">
        <w:t>High Quality Outcomes in Early Intervention</w:t>
      </w:r>
      <w:r w:rsidR="00DE0300" w:rsidRPr="00210F0C">
        <w:t>,</w:t>
      </w:r>
      <w:r w:rsidRPr="00210F0C">
        <w:t xml:space="preserve"> </w:t>
      </w:r>
      <w:r w:rsidR="00DE0300" w:rsidRPr="00210F0C">
        <w:t>March</w:t>
      </w:r>
      <w:r w:rsidR="00EC41B3" w:rsidRPr="00210F0C">
        <w:t xml:space="preserve"> </w:t>
      </w:r>
      <w:r w:rsidRPr="00210F0C">
        <w:t>2014</w:t>
      </w:r>
    </w:p>
    <w:p w14:paraId="370AC37A" w14:textId="77777777" w:rsidR="00DF34B2" w:rsidRPr="00210F0C" w:rsidRDefault="00CF5605" w:rsidP="005D57D3">
      <w:pPr>
        <w:numPr>
          <w:ilvl w:val="0"/>
          <w:numId w:val="20"/>
        </w:numPr>
      </w:pPr>
      <w:r w:rsidRPr="00210F0C">
        <w:t>Indiana Association for the Education of Young Children Annual Conference</w:t>
      </w:r>
      <w:r w:rsidR="00DE0300" w:rsidRPr="00210F0C">
        <w:t>,</w:t>
      </w:r>
      <w:r w:rsidRPr="00210F0C">
        <w:t xml:space="preserve"> </w:t>
      </w:r>
      <w:r w:rsidR="00DE0300" w:rsidRPr="00210F0C">
        <w:t xml:space="preserve">April </w:t>
      </w:r>
      <w:r w:rsidRPr="00210F0C">
        <w:t>2014</w:t>
      </w:r>
    </w:p>
    <w:p w14:paraId="32F9E561" w14:textId="77777777" w:rsidR="00DE0300" w:rsidRPr="00210F0C" w:rsidRDefault="00EF37F4" w:rsidP="005D57D3">
      <w:pPr>
        <w:numPr>
          <w:ilvl w:val="0"/>
          <w:numId w:val="20"/>
        </w:numPr>
      </w:pPr>
      <w:r w:rsidRPr="00210F0C">
        <w:t>Ea</w:t>
      </w:r>
      <w:r w:rsidR="00DE0300" w:rsidRPr="00210F0C">
        <w:t xml:space="preserve">rly Childhood Conference IAEYC, April </w:t>
      </w:r>
      <w:r w:rsidRPr="00210F0C">
        <w:t xml:space="preserve">2015 </w:t>
      </w:r>
    </w:p>
    <w:p w14:paraId="37E18DB6" w14:textId="77777777" w:rsidR="00DE0300" w:rsidRPr="00210F0C" w:rsidRDefault="00DE0300" w:rsidP="005D57D3">
      <w:pPr>
        <w:numPr>
          <w:ilvl w:val="0"/>
          <w:numId w:val="20"/>
        </w:numPr>
      </w:pPr>
      <w:r w:rsidRPr="00210F0C">
        <w:t xml:space="preserve">OSEP Leadership </w:t>
      </w:r>
      <w:r w:rsidR="008358E3" w:rsidRPr="00210F0C">
        <w:t xml:space="preserve">National </w:t>
      </w:r>
      <w:r w:rsidRPr="00210F0C">
        <w:t>Conference, July 2015</w:t>
      </w:r>
    </w:p>
    <w:p w14:paraId="63063FEE" w14:textId="77777777" w:rsidR="00DE0300" w:rsidRPr="00210F0C" w:rsidRDefault="00DE0300" w:rsidP="005D57D3">
      <w:pPr>
        <w:numPr>
          <w:ilvl w:val="0"/>
          <w:numId w:val="20"/>
        </w:numPr>
      </w:pPr>
      <w:r w:rsidRPr="00210F0C">
        <w:t>SCIAEYC Conference, September 2015</w:t>
      </w:r>
    </w:p>
    <w:p w14:paraId="01CF6BE0" w14:textId="77777777" w:rsidR="00DE0300" w:rsidRPr="00210F0C" w:rsidRDefault="00DE0300" w:rsidP="005D57D3">
      <w:pPr>
        <w:numPr>
          <w:ilvl w:val="0"/>
          <w:numId w:val="20"/>
        </w:numPr>
      </w:pPr>
      <w:r w:rsidRPr="00210F0C">
        <w:t>Indiana Infant and Toddler Institute, September 2015</w:t>
      </w:r>
    </w:p>
    <w:p w14:paraId="0D6A1EC2" w14:textId="77777777" w:rsidR="00EF37F4" w:rsidRPr="00210F0C" w:rsidRDefault="00DE0300" w:rsidP="005D57D3">
      <w:pPr>
        <w:numPr>
          <w:ilvl w:val="0"/>
          <w:numId w:val="20"/>
        </w:numPr>
      </w:pPr>
      <w:r w:rsidRPr="00210F0C">
        <w:t>D</w:t>
      </w:r>
      <w:r w:rsidR="008358E3" w:rsidRPr="00210F0C">
        <w:t>ivision of Exceptional Children national</w:t>
      </w:r>
      <w:r w:rsidRPr="00210F0C">
        <w:t xml:space="preserve"> Annual Conference, October 2015</w:t>
      </w:r>
      <w:r w:rsidR="00EF37F4" w:rsidRPr="00210F0C">
        <w:t xml:space="preserve"> </w:t>
      </w:r>
    </w:p>
    <w:p w14:paraId="3B2ABCAA" w14:textId="77777777" w:rsidR="00DE0300" w:rsidRPr="00210F0C" w:rsidRDefault="00DE0300" w:rsidP="005D57D3">
      <w:pPr>
        <w:numPr>
          <w:ilvl w:val="0"/>
          <w:numId w:val="20"/>
        </w:numPr>
      </w:pPr>
      <w:r w:rsidRPr="00210F0C">
        <w:t>D</w:t>
      </w:r>
      <w:r w:rsidR="008358E3" w:rsidRPr="00210F0C">
        <w:t xml:space="preserve">ivision of Exceptional Children </w:t>
      </w:r>
      <w:r w:rsidR="006C38BB" w:rsidRPr="00210F0C">
        <w:t>National Learning</w:t>
      </w:r>
      <w:r w:rsidRPr="00210F0C">
        <w:t xml:space="preserve"> Deck Webinar Series, February 2016</w:t>
      </w:r>
    </w:p>
    <w:p w14:paraId="71949B79" w14:textId="77777777" w:rsidR="00DE0300" w:rsidRPr="00210F0C" w:rsidRDefault="00DE0300" w:rsidP="005D57D3">
      <w:pPr>
        <w:numPr>
          <w:ilvl w:val="0"/>
          <w:numId w:val="20"/>
        </w:numPr>
      </w:pPr>
      <w:r w:rsidRPr="00210F0C">
        <w:t xml:space="preserve">4C’s Annual Spring Conference, </w:t>
      </w:r>
      <w:r w:rsidR="006C38BB" w:rsidRPr="00210F0C">
        <w:t>March</w:t>
      </w:r>
      <w:r w:rsidRPr="00210F0C">
        <w:t xml:space="preserve"> 2016</w:t>
      </w:r>
    </w:p>
    <w:p w14:paraId="6D1D695D" w14:textId="77777777" w:rsidR="00AE1623" w:rsidRPr="00210F0C" w:rsidRDefault="00D73A37" w:rsidP="00580A21">
      <w:pPr>
        <w:numPr>
          <w:ilvl w:val="0"/>
          <w:numId w:val="20"/>
        </w:numPr>
      </w:pPr>
      <w:r w:rsidRPr="00210F0C">
        <w:t>Early Childhood Conference IAEYC, April 2017</w:t>
      </w:r>
    </w:p>
    <w:p w14:paraId="1C601118" w14:textId="77777777" w:rsidR="00DF44DF" w:rsidRPr="00210F0C" w:rsidRDefault="00AE1623" w:rsidP="00580A21">
      <w:pPr>
        <w:numPr>
          <w:ilvl w:val="0"/>
          <w:numId w:val="20"/>
        </w:numPr>
      </w:pPr>
      <w:r w:rsidRPr="00210F0C">
        <w:t xml:space="preserve">High Quality Outcomes Training in First Steps, </w:t>
      </w:r>
      <w:r w:rsidR="006C38BB" w:rsidRPr="00210F0C">
        <w:t>February</w:t>
      </w:r>
      <w:r w:rsidRPr="00210F0C">
        <w:t xml:space="preserve"> 2018</w:t>
      </w:r>
    </w:p>
    <w:p w14:paraId="2C7C8662" w14:textId="77777777" w:rsidR="00012B4E" w:rsidRPr="00210F0C" w:rsidRDefault="00012B4E" w:rsidP="00580A21">
      <w:pPr>
        <w:numPr>
          <w:ilvl w:val="0"/>
          <w:numId w:val="20"/>
        </w:numPr>
      </w:pPr>
      <w:r w:rsidRPr="00210F0C">
        <w:t>Early Childhood Conference IAEYC, April 2018</w:t>
      </w:r>
    </w:p>
    <w:p w14:paraId="403C2E13" w14:textId="77777777" w:rsidR="008313F5" w:rsidRPr="00210F0C" w:rsidRDefault="008313F5" w:rsidP="00580A21">
      <w:pPr>
        <w:numPr>
          <w:ilvl w:val="0"/>
          <w:numId w:val="20"/>
        </w:numPr>
      </w:pPr>
      <w:r w:rsidRPr="00210F0C">
        <w:t>First Steps Conference, June 2018</w:t>
      </w:r>
    </w:p>
    <w:p w14:paraId="5FC06BE3" w14:textId="77777777" w:rsidR="000E7C1E" w:rsidRPr="00210F0C" w:rsidRDefault="000E7C1E" w:rsidP="00580A21">
      <w:pPr>
        <w:numPr>
          <w:ilvl w:val="0"/>
          <w:numId w:val="20"/>
        </w:numPr>
      </w:pPr>
      <w:r w:rsidRPr="00210F0C">
        <w:t>High Quality Outcomes Training in First Steps, August 2018</w:t>
      </w:r>
    </w:p>
    <w:p w14:paraId="73F7CD43" w14:textId="77777777" w:rsidR="001371AD" w:rsidRPr="00210F0C" w:rsidRDefault="001371AD" w:rsidP="00580A21">
      <w:pPr>
        <w:numPr>
          <w:ilvl w:val="0"/>
          <w:numId w:val="20"/>
        </w:numPr>
      </w:pPr>
      <w:r w:rsidRPr="00210F0C">
        <w:t>Zero to Three</w:t>
      </w:r>
      <w:r w:rsidR="00E4307F">
        <w:t>,</w:t>
      </w:r>
      <w:r w:rsidRPr="00210F0C">
        <w:t xml:space="preserve"> The Growing Brain Trainings-Indiana Part C </w:t>
      </w:r>
      <w:r w:rsidR="003700FC" w:rsidRPr="00210F0C">
        <w:t>P</w:t>
      </w:r>
      <w:r w:rsidRPr="00210F0C">
        <w:t>roviders March-April 2019</w:t>
      </w:r>
    </w:p>
    <w:p w14:paraId="048A6F77" w14:textId="77777777" w:rsidR="000E7C1E" w:rsidRDefault="000E7C1E" w:rsidP="00580A21">
      <w:pPr>
        <w:numPr>
          <w:ilvl w:val="0"/>
          <w:numId w:val="20"/>
        </w:numPr>
      </w:pPr>
      <w:r w:rsidRPr="00210F0C">
        <w:t>High Quality Outcomes Training in First Steps, April</w:t>
      </w:r>
      <w:r w:rsidR="008358E3" w:rsidRPr="00210F0C">
        <w:t xml:space="preserve">, </w:t>
      </w:r>
      <w:r w:rsidRPr="00210F0C">
        <w:t>May</w:t>
      </w:r>
      <w:r w:rsidR="008358E3" w:rsidRPr="00210F0C">
        <w:t>, and June</w:t>
      </w:r>
      <w:r w:rsidRPr="00210F0C">
        <w:t xml:space="preserve"> 2019</w:t>
      </w:r>
    </w:p>
    <w:p w14:paraId="4DE2DFE7" w14:textId="77777777" w:rsidR="00611EF1" w:rsidRPr="00210F0C" w:rsidRDefault="00611EF1" w:rsidP="00580A21">
      <w:pPr>
        <w:numPr>
          <w:ilvl w:val="0"/>
          <w:numId w:val="20"/>
        </w:numPr>
      </w:pPr>
      <w:r>
        <w:t>Tele-Intervention Webinar</w:t>
      </w:r>
      <w:r w:rsidR="00D42742">
        <w:t xml:space="preserve"> Series</w:t>
      </w:r>
      <w:r>
        <w:t xml:space="preserve"> </w:t>
      </w:r>
      <w:r w:rsidR="00D42742">
        <w:t>-</w:t>
      </w:r>
      <w:r>
        <w:t>Preparing for the EI Virtual Visit</w:t>
      </w:r>
      <w:r w:rsidR="00D42742">
        <w:t xml:space="preserve">, </w:t>
      </w:r>
      <w:r>
        <w:t>May</w:t>
      </w:r>
      <w:r w:rsidR="00D42742">
        <w:t xml:space="preserve"> </w:t>
      </w:r>
      <w:r>
        <w:t>2020</w:t>
      </w:r>
    </w:p>
    <w:p w14:paraId="13B47930" w14:textId="77777777" w:rsidR="003700FC" w:rsidRDefault="003700FC" w:rsidP="00580A21">
      <w:pPr>
        <w:numPr>
          <w:ilvl w:val="0"/>
          <w:numId w:val="20"/>
        </w:numPr>
      </w:pPr>
      <w:r w:rsidRPr="00210F0C">
        <w:t>First Steps Conference, June 2019</w:t>
      </w:r>
    </w:p>
    <w:p w14:paraId="0D99D8DE" w14:textId="77777777" w:rsidR="00DF44DF" w:rsidRDefault="00E4307F" w:rsidP="00DF44DF">
      <w:pPr>
        <w:numPr>
          <w:ilvl w:val="0"/>
          <w:numId w:val="20"/>
        </w:numPr>
      </w:pPr>
      <w:r>
        <w:t>ECC Summer Institute, July 2020</w:t>
      </w:r>
    </w:p>
    <w:p w14:paraId="6221797D" w14:textId="77777777" w:rsidR="006C38BB" w:rsidRDefault="006C38BB" w:rsidP="00DF44DF">
      <w:pPr>
        <w:numPr>
          <w:ilvl w:val="0"/>
          <w:numId w:val="20"/>
        </w:numPr>
      </w:pPr>
      <w:r>
        <w:t>First Steps Outcomes Overview for Service Coordinators, September 2020</w:t>
      </w:r>
    </w:p>
    <w:p w14:paraId="393E9D22" w14:textId="77777777" w:rsidR="006C38BB" w:rsidRDefault="006C38BB" w:rsidP="00DF44DF">
      <w:pPr>
        <w:numPr>
          <w:ilvl w:val="0"/>
          <w:numId w:val="20"/>
        </w:numPr>
      </w:pPr>
      <w:r>
        <w:t>Early Childhood Special Education Conference, November 2020</w:t>
      </w:r>
    </w:p>
    <w:p w14:paraId="321EEA55" w14:textId="77777777" w:rsidR="00611EF1" w:rsidRDefault="00611EF1" w:rsidP="00DF44DF">
      <w:pPr>
        <w:numPr>
          <w:ilvl w:val="0"/>
          <w:numId w:val="20"/>
        </w:numPr>
      </w:pPr>
      <w:r>
        <w:t>DEC Proposal Reviewer for the Family strand, March 2022</w:t>
      </w:r>
    </w:p>
    <w:p w14:paraId="67109592" w14:textId="77777777" w:rsidR="003F06F4" w:rsidRDefault="003F06F4" w:rsidP="003F06F4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 xml:space="preserve">CEC Proposal Reviewer Early Intervention and Early Childhood Strand 2023 Conference </w:t>
      </w:r>
    </w:p>
    <w:p w14:paraId="0246E1F4" w14:textId="77777777" w:rsidR="00377362" w:rsidRDefault="00377362" w:rsidP="003F06F4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>DEC Proposal Reviewer for By Practitioners for Practitioners strand February 2023</w:t>
      </w:r>
      <w:r w:rsidR="00226B5B">
        <w:t>, 2024</w:t>
      </w:r>
    </w:p>
    <w:p w14:paraId="7456EDEF" w14:textId="77777777" w:rsidR="00C64F8C" w:rsidRDefault="00C64F8C" w:rsidP="00C64F8C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>High Quality Outcomes Training for Service Coordinators-Indiana Early Intervention Conference June 2024</w:t>
      </w:r>
    </w:p>
    <w:p w14:paraId="45F2CEAE" w14:textId="77777777" w:rsidR="0054421A" w:rsidRDefault="00C64F8C" w:rsidP="0054421A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 xml:space="preserve">Temperament: Meeting Individual Needs of Young Children in Childcare Settings Community Action Plan/Head </w:t>
      </w:r>
      <w:r w:rsidR="00FF5F6B">
        <w:t>Start Annual</w:t>
      </w:r>
      <w:r>
        <w:t xml:space="preserve"> Conference July 2024</w:t>
      </w:r>
    </w:p>
    <w:p w14:paraId="0EEFC680" w14:textId="77777777" w:rsidR="0054421A" w:rsidRDefault="0054421A" w:rsidP="0054421A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>High Quality Outcomes Training for Service Coordinators-1</w:t>
      </w:r>
      <w:r w:rsidRPr="0054421A">
        <w:rPr>
          <w:vertAlign w:val="superscript"/>
        </w:rPr>
        <w:t>st</w:t>
      </w:r>
      <w:r>
        <w:t xml:space="preserve"> Kids Oct-Nov 2024</w:t>
      </w:r>
    </w:p>
    <w:p w14:paraId="1F9ED573" w14:textId="77777777" w:rsidR="0054421A" w:rsidRPr="00210F0C" w:rsidRDefault="0054421A" w:rsidP="00C64F8C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t xml:space="preserve">Structured Freedom: The Magic of Guided Play-US Play Coalition Conference April 2025 </w:t>
      </w:r>
    </w:p>
    <w:p w14:paraId="2B6F520E" w14:textId="77777777" w:rsidR="006C38BB" w:rsidRPr="00210F0C" w:rsidRDefault="006C38BB" w:rsidP="006C38BB">
      <w:pPr>
        <w:ind w:left="720"/>
      </w:pPr>
    </w:p>
    <w:p w14:paraId="68AB9C2E" w14:textId="77777777" w:rsidR="00DF44DF" w:rsidRPr="00210F0C" w:rsidRDefault="00DF44DF" w:rsidP="00DF44DF">
      <w:pPr>
        <w:rPr>
          <w:b/>
        </w:rPr>
      </w:pPr>
      <w:r w:rsidRPr="00210F0C">
        <w:rPr>
          <w:b/>
        </w:rPr>
        <w:t>Planning Committees/Memberships:</w:t>
      </w:r>
    </w:p>
    <w:p w14:paraId="1A937A4A" w14:textId="77777777" w:rsidR="00DF44DF" w:rsidRPr="00210F0C" w:rsidRDefault="00DF44DF" w:rsidP="00DF44DF">
      <w:pPr>
        <w:numPr>
          <w:ilvl w:val="0"/>
          <w:numId w:val="23"/>
        </w:numPr>
      </w:pPr>
      <w:r w:rsidRPr="00210F0C">
        <w:t>Institute for Strengthening Families committee member (Indiana) 2016</w:t>
      </w:r>
      <w:r w:rsidR="006C38BB">
        <w:t>-2020</w:t>
      </w:r>
    </w:p>
    <w:p w14:paraId="26C719BD" w14:textId="77777777" w:rsidR="00DF44DF" w:rsidRPr="00210F0C" w:rsidRDefault="00DF44DF" w:rsidP="00DF44DF">
      <w:pPr>
        <w:numPr>
          <w:ilvl w:val="0"/>
          <w:numId w:val="23"/>
        </w:numPr>
      </w:pPr>
      <w:r w:rsidRPr="00210F0C">
        <w:t>National Head Start Association Member</w:t>
      </w:r>
      <w:r w:rsidR="00C67D64">
        <w:t>-</w:t>
      </w:r>
      <w:r w:rsidRPr="00210F0C">
        <w:t xml:space="preserve"> 2010-2013</w:t>
      </w:r>
    </w:p>
    <w:p w14:paraId="3F332B9F" w14:textId="77777777" w:rsidR="005B3591" w:rsidRPr="00210F0C" w:rsidRDefault="00F925D3" w:rsidP="00DF44DF">
      <w:pPr>
        <w:numPr>
          <w:ilvl w:val="0"/>
          <w:numId w:val="22"/>
        </w:numPr>
      </w:pPr>
      <w:r w:rsidRPr="00210F0C">
        <w:t>Current Infancy Onward Member</w:t>
      </w:r>
      <w:r w:rsidR="00C67D64">
        <w:t>-</w:t>
      </w:r>
      <w:r w:rsidR="003700FC" w:rsidRPr="00210F0C">
        <w:t>2019</w:t>
      </w:r>
      <w:r w:rsidR="00A15D6E">
        <w:t>, 2020,</w:t>
      </w:r>
      <w:r w:rsidR="00312E37">
        <w:t xml:space="preserve"> </w:t>
      </w:r>
      <w:r w:rsidR="00A15D6E">
        <w:t>2021</w:t>
      </w:r>
      <w:r w:rsidR="004E0901">
        <w:t>, 2022, 2023</w:t>
      </w:r>
      <w:r w:rsidR="00793064">
        <w:t>, 2024</w:t>
      </w:r>
      <w:r w:rsidR="00DF44DF" w:rsidRPr="00210F0C">
        <w:t xml:space="preserve"> </w:t>
      </w:r>
    </w:p>
    <w:p w14:paraId="291D42F0" w14:textId="77777777" w:rsidR="00C06978" w:rsidRDefault="005B3591" w:rsidP="00DF44DF">
      <w:pPr>
        <w:numPr>
          <w:ilvl w:val="0"/>
          <w:numId w:val="22"/>
        </w:numPr>
      </w:pPr>
      <w:r w:rsidRPr="00210F0C">
        <w:t>Zero to Three member</w:t>
      </w:r>
      <w:r w:rsidR="00C67D64">
        <w:t>-</w:t>
      </w:r>
      <w:r w:rsidRPr="00210F0C">
        <w:t>201</w:t>
      </w:r>
      <w:r w:rsidR="008358E3" w:rsidRPr="00210F0C">
        <w:t>9</w:t>
      </w:r>
      <w:r w:rsidR="00793064">
        <w:t xml:space="preserve"> &amp;</w:t>
      </w:r>
      <w:r w:rsidR="00B15716">
        <w:t xml:space="preserve"> 2020</w:t>
      </w:r>
    </w:p>
    <w:p w14:paraId="629DB24C" w14:textId="77777777" w:rsidR="00C36EA1" w:rsidRDefault="00C36EA1" w:rsidP="00DF44DF">
      <w:pPr>
        <w:numPr>
          <w:ilvl w:val="0"/>
          <w:numId w:val="22"/>
        </w:numPr>
      </w:pPr>
      <w:r>
        <w:t>Division of Early Childhood of the Council of Exceptional Children</w:t>
      </w:r>
      <w:r w:rsidR="00C67D64">
        <w:t>-</w:t>
      </w:r>
      <w:r>
        <w:t>2021, 2022</w:t>
      </w:r>
      <w:r w:rsidR="00226B5B">
        <w:t>, 2023,</w:t>
      </w:r>
      <w:r w:rsidR="00793064">
        <w:t xml:space="preserve"> </w:t>
      </w:r>
      <w:r w:rsidR="00226B5B">
        <w:t>2024</w:t>
      </w:r>
    </w:p>
    <w:p w14:paraId="56CE07E4" w14:textId="77777777" w:rsidR="00C36EA1" w:rsidRDefault="00C36EA1" w:rsidP="00DF44DF">
      <w:pPr>
        <w:numPr>
          <w:ilvl w:val="0"/>
          <w:numId w:val="22"/>
        </w:numPr>
      </w:pPr>
      <w:r>
        <w:t xml:space="preserve">Indiana Division of Early Childhood </w:t>
      </w:r>
      <w:r w:rsidR="00C67D64">
        <w:t>Executive B</w:t>
      </w:r>
      <w:r>
        <w:t>oard member 2021</w:t>
      </w:r>
      <w:r w:rsidR="004E0901">
        <w:t>, 2022</w:t>
      </w:r>
      <w:r w:rsidR="00312E37">
        <w:t>, 2023</w:t>
      </w:r>
      <w:r w:rsidR="00793064">
        <w:t xml:space="preserve">, </w:t>
      </w:r>
      <w:r w:rsidR="00312E37">
        <w:t>2024</w:t>
      </w:r>
    </w:p>
    <w:p w14:paraId="3911A074" w14:textId="77777777" w:rsidR="0016159C" w:rsidRDefault="00C06978" w:rsidP="00DF44DF">
      <w:pPr>
        <w:numPr>
          <w:ilvl w:val="0"/>
          <w:numId w:val="22"/>
        </w:numPr>
      </w:pPr>
      <w:r>
        <w:t>Indiana Early Intervention Conference</w:t>
      </w:r>
      <w:r w:rsidR="00C67D64">
        <w:t>-</w:t>
      </w:r>
      <w:r>
        <w:t>2022</w:t>
      </w:r>
      <w:r w:rsidR="00BF7A47">
        <w:t>, 2023</w:t>
      </w:r>
      <w:r w:rsidR="00793064">
        <w:t>, 2024</w:t>
      </w:r>
    </w:p>
    <w:p w14:paraId="744547D2" w14:textId="77777777" w:rsidR="00E0727B" w:rsidRDefault="00793064" w:rsidP="0016159C">
      <w:pPr>
        <w:pStyle w:val="ListParagraph"/>
        <w:numPr>
          <w:ilvl w:val="0"/>
          <w:numId w:val="22"/>
        </w:numPr>
        <w:autoSpaceDE w:val="0"/>
        <w:autoSpaceDN w:val="0"/>
        <w:adjustRightInd w:val="0"/>
      </w:pPr>
      <w:r>
        <w:t>3</w:t>
      </w:r>
      <w:r w:rsidR="0016159C">
        <w:t>-year appointment to the National DEC Recommended Practices Committee July 2022-202</w:t>
      </w:r>
      <w:r>
        <w:t>5</w:t>
      </w:r>
      <w:r w:rsidR="00A93DF2">
        <w:t xml:space="preserve"> Revision Strand</w:t>
      </w:r>
    </w:p>
    <w:p w14:paraId="20E140A5" w14:textId="77777777" w:rsidR="00AB5675" w:rsidRDefault="00AB5675" w:rsidP="0016159C">
      <w:pPr>
        <w:pStyle w:val="ListParagraph"/>
        <w:numPr>
          <w:ilvl w:val="0"/>
          <w:numId w:val="22"/>
        </w:numPr>
        <w:autoSpaceDE w:val="0"/>
        <w:autoSpaceDN w:val="0"/>
        <w:adjustRightInd w:val="0"/>
      </w:pPr>
      <w:r>
        <w:t>DEC Equity Workgroup</w:t>
      </w:r>
      <w:r w:rsidR="003F5CA6">
        <w:t xml:space="preserve"> September 2022</w:t>
      </w:r>
      <w:r w:rsidR="00312E37">
        <w:t>-October 2023</w:t>
      </w:r>
    </w:p>
    <w:p w14:paraId="7C79CF6E" w14:textId="77777777" w:rsidR="00375F59" w:rsidRPr="00210F0C" w:rsidRDefault="00375F59" w:rsidP="00580A21">
      <w:pPr>
        <w:rPr>
          <w:b/>
          <w:u w:val="single"/>
        </w:rPr>
      </w:pPr>
      <w:r w:rsidRPr="00210F0C">
        <w:rPr>
          <w:b/>
          <w:u w:val="single"/>
        </w:rPr>
        <w:t xml:space="preserve">Professional References: </w:t>
      </w:r>
    </w:p>
    <w:p w14:paraId="6817B8D4" w14:textId="77777777" w:rsidR="00D44A8B" w:rsidRPr="00210F0C" w:rsidRDefault="00D44A8B" w:rsidP="00580A21">
      <w:pPr>
        <w:rPr>
          <w:b/>
          <w:u w:val="single"/>
        </w:rPr>
      </w:pPr>
    </w:p>
    <w:p w14:paraId="711A7F3E" w14:textId="77777777" w:rsidR="00580A21" w:rsidRPr="00210F0C" w:rsidRDefault="00CA1EEF" w:rsidP="005D57D3">
      <w:pPr>
        <w:numPr>
          <w:ilvl w:val="0"/>
          <w:numId w:val="21"/>
        </w:numPr>
      </w:pPr>
      <w:r w:rsidRPr="00210F0C">
        <w:t>Available upon request</w:t>
      </w:r>
    </w:p>
    <w:sectPr w:rsidR="00580A21" w:rsidRPr="00210F0C" w:rsidSect="00EC41B3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7B2"/>
    <w:multiLevelType w:val="hybridMultilevel"/>
    <w:tmpl w:val="50C8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21D"/>
    <w:multiLevelType w:val="hybridMultilevel"/>
    <w:tmpl w:val="760C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F148B"/>
    <w:multiLevelType w:val="hybridMultilevel"/>
    <w:tmpl w:val="BB10D95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A781AF6"/>
    <w:multiLevelType w:val="hybridMultilevel"/>
    <w:tmpl w:val="FEA8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7E79"/>
    <w:multiLevelType w:val="hybridMultilevel"/>
    <w:tmpl w:val="8124D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B24F5"/>
    <w:multiLevelType w:val="hybridMultilevel"/>
    <w:tmpl w:val="2D3CC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2B649E"/>
    <w:multiLevelType w:val="hybridMultilevel"/>
    <w:tmpl w:val="97B0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E7672"/>
    <w:multiLevelType w:val="hybridMultilevel"/>
    <w:tmpl w:val="D174F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2561C"/>
    <w:multiLevelType w:val="hybridMultilevel"/>
    <w:tmpl w:val="654A4D2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3AB91177"/>
    <w:multiLevelType w:val="hybridMultilevel"/>
    <w:tmpl w:val="6DCE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054F8"/>
    <w:multiLevelType w:val="hybridMultilevel"/>
    <w:tmpl w:val="F0582672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3DD7187E"/>
    <w:multiLevelType w:val="hybridMultilevel"/>
    <w:tmpl w:val="A9E8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82003"/>
    <w:multiLevelType w:val="hybridMultilevel"/>
    <w:tmpl w:val="74D8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50363"/>
    <w:multiLevelType w:val="hybridMultilevel"/>
    <w:tmpl w:val="2056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80C5F"/>
    <w:multiLevelType w:val="hybridMultilevel"/>
    <w:tmpl w:val="8ED0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E1EB8"/>
    <w:multiLevelType w:val="hybridMultilevel"/>
    <w:tmpl w:val="51CC9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706EA8"/>
    <w:multiLevelType w:val="hybridMultilevel"/>
    <w:tmpl w:val="0680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D4258"/>
    <w:multiLevelType w:val="hybridMultilevel"/>
    <w:tmpl w:val="7BEC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C5663"/>
    <w:multiLevelType w:val="hybridMultilevel"/>
    <w:tmpl w:val="4B6A96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5EE676A0"/>
    <w:multiLevelType w:val="hybridMultilevel"/>
    <w:tmpl w:val="3ADA20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192824"/>
    <w:multiLevelType w:val="multilevel"/>
    <w:tmpl w:val="EB2E003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92139EE"/>
    <w:multiLevelType w:val="hybridMultilevel"/>
    <w:tmpl w:val="34E8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42E2C"/>
    <w:multiLevelType w:val="hybridMultilevel"/>
    <w:tmpl w:val="30E64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CF3CD9"/>
    <w:multiLevelType w:val="hybridMultilevel"/>
    <w:tmpl w:val="1FC67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56700D"/>
    <w:multiLevelType w:val="hybridMultilevel"/>
    <w:tmpl w:val="EB2E003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971981494">
    <w:abstractNumId w:val="24"/>
  </w:num>
  <w:num w:numId="2" w16cid:durableId="283541333">
    <w:abstractNumId w:val="20"/>
  </w:num>
  <w:num w:numId="3" w16cid:durableId="883294899">
    <w:abstractNumId w:val="23"/>
  </w:num>
  <w:num w:numId="4" w16cid:durableId="1133254145">
    <w:abstractNumId w:val="22"/>
  </w:num>
  <w:num w:numId="5" w16cid:durableId="1507865334">
    <w:abstractNumId w:val="15"/>
  </w:num>
  <w:num w:numId="6" w16cid:durableId="1215771224">
    <w:abstractNumId w:val="10"/>
  </w:num>
  <w:num w:numId="7" w16cid:durableId="134881546">
    <w:abstractNumId w:val="3"/>
  </w:num>
  <w:num w:numId="8" w16cid:durableId="639266875">
    <w:abstractNumId w:val="5"/>
  </w:num>
  <w:num w:numId="9" w16cid:durableId="1348409000">
    <w:abstractNumId w:val="19"/>
  </w:num>
  <w:num w:numId="10" w16cid:durableId="1643778640">
    <w:abstractNumId w:val="2"/>
  </w:num>
  <w:num w:numId="11" w16cid:durableId="1132862425">
    <w:abstractNumId w:val="8"/>
  </w:num>
  <w:num w:numId="12" w16cid:durableId="98837552">
    <w:abstractNumId w:val="18"/>
  </w:num>
  <w:num w:numId="13" w16cid:durableId="131990189">
    <w:abstractNumId w:val="12"/>
  </w:num>
  <w:num w:numId="14" w16cid:durableId="1524054074">
    <w:abstractNumId w:val="13"/>
  </w:num>
  <w:num w:numId="15" w16cid:durableId="902062453">
    <w:abstractNumId w:val="17"/>
  </w:num>
  <w:num w:numId="16" w16cid:durableId="484854190">
    <w:abstractNumId w:val="7"/>
  </w:num>
  <w:num w:numId="17" w16cid:durableId="1303317270">
    <w:abstractNumId w:val="11"/>
  </w:num>
  <w:num w:numId="18" w16cid:durableId="24838482">
    <w:abstractNumId w:val="4"/>
  </w:num>
  <w:num w:numId="19" w16cid:durableId="1281955139">
    <w:abstractNumId w:val="0"/>
  </w:num>
  <w:num w:numId="20" w16cid:durableId="1555310791">
    <w:abstractNumId w:val="16"/>
  </w:num>
  <w:num w:numId="21" w16cid:durableId="167333750">
    <w:abstractNumId w:val="14"/>
  </w:num>
  <w:num w:numId="22" w16cid:durableId="986931313">
    <w:abstractNumId w:val="1"/>
  </w:num>
  <w:num w:numId="23" w16cid:durableId="424806990">
    <w:abstractNumId w:val="9"/>
  </w:num>
  <w:num w:numId="24" w16cid:durableId="276958002">
    <w:abstractNumId w:val="6"/>
  </w:num>
  <w:num w:numId="25" w16cid:durableId="504709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3E"/>
    <w:rsid w:val="00012B4E"/>
    <w:rsid w:val="00017ECC"/>
    <w:rsid w:val="00087BB4"/>
    <w:rsid w:val="000E7C1E"/>
    <w:rsid w:val="000F439C"/>
    <w:rsid w:val="00135D1C"/>
    <w:rsid w:val="001371AD"/>
    <w:rsid w:val="0016159C"/>
    <w:rsid w:val="001C1D99"/>
    <w:rsid w:val="001C6E8C"/>
    <w:rsid w:val="001D2781"/>
    <w:rsid w:val="00210F0C"/>
    <w:rsid w:val="00226B5B"/>
    <w:rsid w:val="002E1A36"/>
    <w:rsid w:val="00312E37"/>
    <w:rsid w:val="003700FC"/>
    <w:rsid w:val="00375F59"/>
    <w:rsid w:val="00377362"/>
    <w:rsid w:val="003A5022"/>
    <w:rsid w:val="003D06F3"/>
    <w:rsid w:val="003F06F4"/>
    <w:rsid w:val="003F5CA6"/>
    <w:rsid w:val="003F6AE1"/>
    <w:rsid w:val="00432A92"/>
    <w:rsid w:val="004C7016"/>
    <w:rsid w:val="004E0901"/>
    <w:rsid w:val="00525B13"/>
    <w:rsid w:val="00537418"/>
    <w:rsid w:val="0054421A"/>
    <w:rsid w:val="00547828"/>
    <w:rsid w:val="00580A21"/>
    <w:rsid w:val="005B3591"/>
    <w:rsid w:val="005D57D3"/>
    <w:rsid w:val="005E0F25"/>
    <w:rsid w:val="00611EF1"/>
    <w:rsid w:val="00684AFE"/>
    <w:rsid w:val="006965B5"/>
    <w:rsid w:val="006C38BB"/>
    <w:rsid w:val="006D5DD6"/>
    <w:rsid w:val="006F1AE2"/>
    <w:rsid w:val="00785317"/>
    <w:rsid w:val="00793064"/>
    <w:rsid w:val="007B17CB"/>
    <w:rsid w:val="008176EF"/>
    <w:rsid w:val="008313F5"/>
    <w:rsid w:val="008358E3"/>
    <w:rsid w:val="008C73B0"/>
    <w:rsid w:val="008F3A09"/>
    <w:rsid w:val="00961723"/>
    <w:rsid w:val="009D5F62"/>
    <w:rsid w:val="00A15D6E"/>
    <w:rsid w:val="00A613B0"/>
    <w:rsid w:val="00A90475"/>
    <w:rsid w:val="00A93DF2"/>
    <w:rsid w:val="00AB5675"/>
    <w:rsid w:val="00AE1623"/>
    <w:rsid w:val="00B15716"/>
    <w:rsid w:val="00B658F5"/>
    <w:rsid w:val="00BA7FA2"/>
    <w:rsid w:val="00BD45AD"/>
    <w:rsid w:val="00BF7A47"/>
    <w:rsid w:val="00C06978"/>
    <w:rsid w:val="00C2669E"/>
    <w:rsid w:val="00C36EA1"/>
    <w:rsid w:val="00C64F8C"/>
    <w:rsid w:val="00C67D64"/>
    <w:rsid w:val="00C82E72"/>
    <w:rsid w:val="00C90511"/>
    <w:rsid w:val="00CA0099"/>
    <w:rsid w:val="00CA1EEF"/>
    <w:rsid w:val="00CA2E13"/>
    <w:rsid w:val="00CB2283"/>
    <w:rsid w:val="00CF5605"/>
    <w:rsid w:val="00D03590"/>
    <w:rsid w:val="00D27418"/>
    <w:rsid w:val="00D42742"/>
    <w:rsid w:val="00D44A8B"/>
    <w:rsid w:val="00D73A37"/>
    <w:rsid w:val="00D865F5"/>
    <w:rsid w:val="00D94BE2"/>
    <w:rsid w:val="00DB4040"/>
    <w:rsid w:val="00DE0300"/>
    <w:rsid w:val="00DE333E"/>
    <w:rsid w:val="00DF34B2"/>
    <w:rsid w:val="00DF44DF"/>
    <w:rsid w:val="00DF6C54"/>
    <w:rsid w:val="00E061F1"/>
    <w:rsid w:val="00E0727B"/>
    <w:rsid w:val="00E24F81"/>
    <w:rsid w:val="00E4307F"/>
    <w:rsid w:val="00E77EF6"/>
    <w:rsid w:val="00EB1592"/>
    <w:rsid w:val="00EC27C2"/>
    <w:rsid w:val="00EC41B3"/>
    <w:rsid w:val="00ED09FA"/>
    <w:rsid w:val="00EF37F4"/>
    <w:rsid w:val="00F43C24"/>
    <w:rsid w:val="00F925D3"/>
    <w:rsid w:val="00F93599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767C54"/>
  <w15:chartTrackingRefBased/>
  <w15:docId w15:val="{2D6666E2-769D-4FE5-B38E-315B577C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A9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80A21"/>
    <w:rPr>
      <w:color w:val="0000FF"/>
      <w:u w:val="single"/>
    </w:rPr>
  </w:style>
  <w:style w:type="paragraph" w:styleId="BalloonText">
    <w:name w:val="Balloon Text"/>
    <w:basedOn w:val="Normal"/>
    <w:semiHidden/>
    <w:rsid w:val="00CA1E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59C"/>
    <w:pPr>
      <w:spacing w:after="160" w:line="259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2E7901930054EAC7E472836D4F87A" ma:contentTypeVersion="13" ma:contentTypeDescription="Create a new document." ma:contentTypeScope="" ma:versionID="8cc538946d739f6e32873bf48ed13c33">
  <xsd:schema xmlns:xsd="http://www.w3.org/2001/XMLSchema" xmlns:xs="http://www.w3.org/2001/XMLSchema" xmlns:p="http://schemas.microsoft.com/office/2006/metadata/properties" xmlns:ns2="66b99bb3-e1e6-4a51-8de9-df3aa7b894aa" xmlns:ns3="db15c25d-7711-482c-944e-ccee90dfd85a" targetNamespace="http://schemas.microsoft.com/office/2006/metadata/properties" ma:root="true" ma:fieldsID="786a7898e1e5e1adc3afc9c22890a26c" ns2:_="" ns3:_="">
    <xsd:import namespace="66b99bb3-e1e6-4a51-8de9-df3aa7b894aa"/>
    <xsd:import namespace="db15c25d-7711-482c-944e-ccee90dfd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9bb3-e1e6-4a51-8de9-df3aa7b89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5c25d-7711-482c-944e-ccee90dfd8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d5f575-f14e-47ee-9660-71be142875d2}" ma:internalName="TaxCatchAll" ma:showField="CatchAllData" ma:web="db15c25d-7711-482c-944e-ccee90dfd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99bb3-e1e6-4a51-8de9-df3aa7b894aa">
      <Terms xmlns="http://schemas.microsoft.com/office/infopath/2007/PartnerControls"/>
    </lcf76f155ced4ddcb4097134ff3c332f>
    <TaxCatchAll xmlns="db15c25d-7711-482c-944e-ccee90dfd85a" xsi:nil="true"/>
  </documentManagement>
</p:properties>
</file>

<file path=customXml/itemProps1.xml><?xml version="1.0" encoding="utf-8"?>
<ds:datastoreItem xmlns:ds="http://schemas.openxmlformats.org/officeDocument/2006/customXml" ds:itemID="{1C762B89-5825-4642-8591-26866B15F06F}"/>
</file>

<file path=customXml/itemProps2.xml><?xml version="1.0" encoding="utf-8"?>
<ds:datastoreItem xmlns:ds="http://schemas.openxmlformats.org/officeDocument/2006/customXml" ds:itemID="{CEE2700A-DAEF-46AF-97DC-488A17097EC1}"/>
</file>

<file path=customXml/itemProps3.xml><?xml version="1.0" encoding="utf-8"?>
<ds:datastoreItem xmlns:ds="http://schemas.openxmlformats.org/officeDocument/2006/customXml" ds:itemID="{B6E29FE6-0FBC-4877-9ECE-628364E8F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Janet E</vt:lpstr>
    </vt:vector>
  </TitlesOfParts>
  <Company>FSSA - State of Indiana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 E</dc:title>
  <dc:subject/>
  <dc:creator>BallardJE</dc:creator>
  <cp:keywords/>
  <cp:lastModifiedBy>Ballard, Janet Elaine</cp:lastModifiedBy>
  <cp:revision>2</cp:revision>
  <cp:lastPrinted>2013-07-01T21:08:00Z</cp:lastPrinted>
  <dcterms:created xsi:type="dcterms:W3CDTF">2025-04-14T19:13:00Z</dcterms:created>
  <dcterms:modified xsi:type="dcterms:W3CDTF">2025-04-14T19:13:00Z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0x010100B272E7901930054EAC7E472836D4F87A</vt:lpwstr>
  </property>
</Properties>
</file>